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2024年乡村振兴协理员经费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2024年乡村振兴协理员经费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1)协理员经费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5.04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5.04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2)协理员补助标准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1)行政村数量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2)乡村协理员人数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1)资金发放重大违规违纪数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1)协理员对补贴的满意程度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2)村民对协理员的满意程度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