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干部周转房建设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干部周转房建设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88.02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88.02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1)资金用于拨付干部周转房建设资金率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2)资金补助涉及项目数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1)受益干部数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