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2023年第二批小型水库移民扶助基金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2023年第二批小型水库移民扶助基金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96.17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11.21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11.21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83.4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4.17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1)道路硬化米数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1)防护栏建设米数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2)惠及村数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