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2023年农村道路等农村小型公益设施补助资金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2023年农村道路等农村小型公益设施补助资金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1)路灯建设数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盏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