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基层党建示范点建设补助资金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基层党建示范点建设补助资金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1)下达资金金额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1)此笔资金支持支部数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2)组织党建活动次数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3)用于宣传标语的经费数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