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D357F">
      <w:pPr>
        <w:spacing w:line="560" w:lineRule="exact"/>
        <w:jc w:val="left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附件1</w:t>
      </w:r>
    </w:p>
    <w:p w14:paraId="394E4544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长汀县农业社会化主体登记申请表</w:t>
      </w:r>
    </w:p>
    <w:p w14:paraId="3F029CF0">
      <w:pPr>
        <w:spacing w:line="380" w:lineRule="exact"/>
        <w:jc w:val="right"/>
        <w:rPr>
          <w:rFonts w:hint="eastAsia"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21"/>
        </w:rPr>
        <w:t xml:space="preserve">                                                        </w:t>
      </w:r>
      <w:r>
        <w:rPr>
          <w:rFonts w:hint="eastAsia" w:ascii="仿宋_GB2312" w:hAnsi="仿宋_GB2312" w:eastAsia="仿宋_GB2312" w:cs="仿宋_GB2312"/>
          <w:szCs w:val="32"/>
        </w:rPr>
        <w:t xml:space="preserve">   年   月  日</w:t>
      </w:r>
    </w:p>
    <w:tbl>
      <w:tblPr>
        <w:tblStyle w:val="7"/>
        <w:tblW w:w="97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142"/>
        <w:gridCol w:w="1792"/>
        <w:gridCol w:w="1770"/>
        <w:gridCol w:w="607"/>
        <w:gridCol w:w="675"/>
        <w:gridCol w:w="870"/>
        <w:gridCol w:w="855"/>
        <w:gridCol w:w="570"/>
        <w:gridCol w:w="709"/>
      </w:tblGrid>
      <w:tr w14:paraId="2E93EBDF">
        <w:trPr>
          <w:trHeight w:val="584" w:hRule="atLeast"/>
          <w:jc w:val="center"/>
        </w:trPr>
        <w:tc>
          <w:tcPr>
            <w:tcW w:w="73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0DADF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承</w:t>
            </w:r>
          </w:p>
          <w:p w14:paraId="708BBDB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60CD7A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接</w:t>
            </w:r>
          </w:p>
          <w:p w14:paraId="71B37A0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31BE3E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</w:t>
            </w:r>
          </w:p>
          <w:p w14:paraId="45C45A6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A3EF56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体</w:t>
            </w:r>
          </w:p>
        </w:tc>
        <w:tc>
          <w:tcPr>
            <w:tcW w:w="114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42C47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名 称</w:t>
            </w:r>
          </w:p>
        </w:tc>
        <w:tc>
          <w:tcPr>
            <w:tcW w:w="7848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B421F0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CC01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7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7375E8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944EC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地 址</w:t>
            </w:r>
          </w:p>
        </w:tc>
        <w:tc>
          <w:tcPr>
            <w:tcW w:w="784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B5D1443">
            <w:pPr>
              <w:spacing w:line="3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2CFB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7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269B8EA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2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87A516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负责人</w:t>
            </w:r>
          </w:p>
          <w:p w14:paraId="51AA6C2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名</w:t>
            </w:r>
          </w:p>
        </w:tc>
        <w:tc>
          <w:tcPr>
            <w:tcW w:w="1792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D7DD1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372140">
            <w:pPr>
              <w:spacing w:line="300" w:lineRule="exact"/>
              <w:ind w:firstLine="138" w:firstLineChars="5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身份证号</w:t>
            </w:r>
          </w:p>
        </w:tc>
        <w:tc>
          <w:tcPr>
            <w:tcW w:w="428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7E3ADD20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0D67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BF7EAF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C8246B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9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92A906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390E93">
            <w:pPr>
              <w:spacing w:line="300" w:lineRule="exact"/>
              <w:ind w:firstLine="138" w:firstLineChars="5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  话</w:t>
            </w:r>
          </w:p>
        </w:tc>
        <w:tc>
          <w:tcPr>
            <w:tcW w:w="428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3D22687A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BC2D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7B4E86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2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6E7E8B5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机手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数（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）</w:t>
            </w:r>
          </w:p>
        </w:tc>
        <w:tc>
          <w:tcPr>
            <w:tcW w:w="1792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069DE78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33F4C3F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机械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类型、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数量（台、套）</w:t>
            </w:r>
          </w:p>
        </w:tc>
        <w:tc>
          <w:tcPr>
            <w:tcW w:w="60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E8D8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总数</w:t>
            </w:r>
          </w:p>
        </w:tc>
        <w:tc>
          <w:tcPr>
            <w:tcW w:w="67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A072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耕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B235E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种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AE36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防</w:t>
            </w:r>
          </w:p>
        </w:tc>
        <w:tc>
          <w:tcPr>
            <w:tcW w:w="57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2111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收</w:t>
            </w:r>
          </w:p>
        </w:tc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1294A8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烘干</w:t>
            </w:r>
          </w:p>
        </w:tc>
      </w:tr>
      <w:tr w14:paraId="201EA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C62D61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2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A99816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1792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AD0C4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76026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0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4960DDDF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0899E2A5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5B9C8325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13AADF6B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6BA49735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7297A469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C218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7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A91300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FEC6F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从事社会化服务年限</w:t>
            </w:r>
          </w:p>
        </w:tc>
        <w:tc>
          <w:tcPr>
            <w:tcW w:w="784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20E2373F">
            <w:pPr>
              <w:spacing w:line="300" w:lineRule="exact"/>
              <w:ind w:firstLine="276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8D73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  <w:jc w:val="center"/>
        </w:trPr>
        <w:tc>
          <w:tcPr>
            <w:tcW w:w="73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6029E6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501E4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</w:t>
            </w:r>
          </w:p>
          <w:p w14:paraId="6677D02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内容</w:t>
            </w:r>
          </w:p>
        </w:tc>
        <w:tc>
          <w:tcPr>
            <w:tcW w:w="784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3D5AC406">
            <w:pPr>
              <w:numPr>
                <w:ilvl w:val="0"/>
                <w:numId w:val="0"/>
              </w:numPr>
              <w:spacing w:line="300" w:lineRule="exact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</w:p>
          <w:p w14:paraId="7A6532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作物种类：</w:t>
            </w:r>
          </w:p>
          <w:p w14:paraId="2CC0F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服务对象：小农户、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规模经营主体</w:t>
            </w:r>
          </w:p>
          <w:p w14:paraId="3A103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服务项目：机耕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亩；机插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亩；机防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亩；机收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亩；烘干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吨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全程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亩。</w:t>
            </w:r>
          </w:p>
          <w:p w14:paraId="41859AFF">
            <w:pPr>
              <w:spacing w:line="300" w:lineRule="exact"/>
              <w:ind w:firstLine="276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38C75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4" w:hRule="atLeast"/>
          <w:jc w:val="center"/>
        </w:trPr>
        <w:tc>
          <w:tcPr>
            <w:tcW w:w="1872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2B0E1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县农业农村局</w:t>
            </w:r>
          </w:p>
          <w:p w14:paraId="25CAA9D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    见</w:t>
            </w:r>
          </w:p>
        </w:tc>
        <w:tc>
          <w:tcPr>
            <w:tcW w:w="784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7F05C294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8125114">
            <w:pPr>
              <w:pStyle w:val="2"/>
              <w:rPr>
                <w:rFonts w:hint="eastAsia"/>
              </w:rPr>
            </w:pPr>
          </w:p>
          <w:p w14:paraId="112449BC">
            <w:pPr>
              <w:spacing w:line="300" w:lineRule="exact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  <w:tr w14:paraId="32663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  <w:jc w:val="center"/>
        </w:trPr>
        <w:tc>
          <w:tcPr>
            <w:tcW w:w="1872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7E3E6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县财政局</w:t>
            </w:r>
          </w:p>
          <w:p w14:paraId="24B3560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    见</w:t>
            </w:r>
          </w:p>
        </w:tc>
        <w:tc>
          <w:tcPr>
            <w:tcW w:w="784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4C1E805B">
            <w:pPr>
              <w:spacing w:line="3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F4B1A34">
            <w:pPr>
              <w:pStyle w:val="2"/>
              <w:rPr>
                <w:rFonts w:hint="eastAsia"/>
              </w:rPr>
            </w:pPr>
          </w:p>
          <w:p w14:paraId="7718FF3E">
            <w:pPr>
              <w:spacing w:line="300" w:lineRule="exact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C63FDE2">
            <w:pPr>
              <w:spacing w:line="300" w:lineRule="exact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</w:tbl>
    <w:p w14:paraId="6E3CBB4F">
      <w:pPr>
        <w:spacing w:line="560" w:lineRule="exact"/>
        <w:rPr>
          <w:rFonts w:hint="eastAsia" w:ascii="黑体" w:hAnsi="黑体" w:eastAsia="黑体" w:cs="黑体"/>
          <w:szCs w:val="32"/>
        </w:rPr>
        <w:sectPr>
          <w:headerReference r:id="rId3" w:type="default"/>
          <w:footerReference r:id="rId4" w:type="default"/>
          <w:pgSz w:w="11907" w:h="16840"/>
          <w:pgMar w:top="2098" w:right="1474" w:bottom="1984" w:left="1587" w:header="0" w:footer="158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584" w:charSpace="-834"/>
        </w:sectPr>
      </w:pPr>
    </w:p>
    <w:p w14:paraId="1E544B71">
      <w:pPr>
        <w:spacing w:line="560" w:lineRule="exact"/>
        <w:jc w:val="left"/>
        <w:rPr>
          <w:rFonts w:hint="eastAsia" w:ascii="黑体" w:hAnsi="黑体" w:eastAsia="黑体" w:cs="黑体"/>
          <w:szCs w:val="32"/>
          <w:lang w:eastAsia="zh-CN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2</w:t>
      </w:r>
    </w:p>
    <w:p w14:paraId="757B6B6B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作业机手及作业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机械设备清单</w:t>
      </w:r>
    </w:p>
    <w:tbl>
      <w:tblPr>
        <w:tblStyle w:val="7"/>
        <w:tblW w:w="93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1380"/>
        <w:gridCol w:w="2730"/>
        <w:gridCol w:w="2115"/>
        <w:gridCol w:w="2306"/>
      </w:tblGrid>
      <w:tr w14:paraId="44D49A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3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D57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作业机手清单</w:t>
            </w:r>
          </w:p>
        </w:tc>
      </w:tr>
      <w:tr w14:paraId="11A82D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FF0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853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8B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作业机手姓名</w:t>
            </w:r>
          </w:p>
        </w:tc>
      </w:tr>
      <w:tr w14:paraId="7CFDA9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AA6F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3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B5F8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173F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376A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3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344E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D595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50F9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3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DDF0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D7F1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93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5A8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作业机械设备清单</w:t>
            </w:r>
          </w:p>
        </w:tc>
      </w:tr>
      <w:tr w14:paraId="7DE5BD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05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3B6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设备名称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4AA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厂商名称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600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产品型号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97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出厂编号</w:t>
            </w:r>
          </w:p>
        </w:tc>
      </w:tr>
      <w:tr w14:paraId="6866CA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20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9DF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289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88F5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524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661E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4230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554C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50C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4D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6646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CB4F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7C11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CC0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C792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3E9E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C7DE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7673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19B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DDC3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12A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4C2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EE29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7FB4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0C82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BC1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F242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C248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923B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83A1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54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00DC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A0BC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199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383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C24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222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83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F9E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2729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44A2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E2EF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9618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5302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390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3D1A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912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9BD06E9">
      <w:pPr>
        <w:pStyle w:val="3"/>
        <w:rPr>
          <w:rFonts w:hint="eastAsia"/>
        </w:rPr>
      </w:pPr>
    </w:p>
    <w:p w14:paraId="7ADC88A4">
      <w:pPr>
        <w:pStyle w:val="3"/>
        <w:rPr>
          <w:rFonts w:hint="eastAsia"/>
        </w:rPr>
      </w:pPr>
    </w:p>
    <w:p w14:paraId="2A505787">
      <w:pPr>
        <w:rPr>
          <w:rFonts w:hint="eastAsia"/>
        </w:rPr>
        <w:sectPr>
          <w:pgSz w:w="11907" w:h="16840"/>
          <w:pgMar w:top="2098" w:right="1474" w:bottom="1984" w:left="1587" w:header="0" w:footer="158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584" w:charSpace="-834"/>
        </w:sectPr>
      </w:pPr>
    </w:p>
    <w:p w14:paraId="21342CA2">
      <w:pPr>
        <w:spacing w:line="560" w:lineRule="exact"/>
        <w:rPr>
          <w:rFonts w:hint="eastAsia" w:ascii="黑体" w:hAnsi="黑体" w:eastAsia="黑体" w:cs="黑体"/>
          <w:szCs w:val="32"/>
          <w:lang w:eastAsia="zh-CN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3</w:t>
      </w:r>
    </w:p>
    <w:p w14:paraId="3482C660">
      <w:pPr>
        <w:pStyle w:val="5"/>
        <w:rPr>
          <w:rFonts w:hint="eastAsia" w:ascii="仿宋_GB2312" w:hAnsi="仿宋_GB2312" w:eastAsia="仿宋_GB2312" w:cs="仿宋_GB2312"/>
        </w:rPr>
      </w:pPr>
    </w:p>
    <w:p w14:paraId="3DC55D57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长汀县202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年农业社会化服务作业合同</w:t>
      </w:r>
    </w:p>
    <w:p w14:paraId="4219C322">
      <w:pPr>
        <w:spacing w:line="50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771832B">
      <w:pPr>
        <w:spacing w:line="500" w:lineRule="exact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甲方：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                           </w:t>
      </w:r>
    </w:p>
    <w:p w14:paraId="68FB0D05">
      <w:pPr>
        <w:spacing w:line="500" w:lineRule="exact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乙方（农户、</w:t>
      </w:r>
      <w:r>
        <w:rPr>
          <w:rFonts w:hint="eastAsia" w:ascii="仿宋_GB2312" w:hAnsi="仿宋_GB2312" w:cs="仿宋_GB2312"/>
          <w:sz w:val="28"/>
          <w:szCs w:val="28"/>
          <w:lang w:val="en-US" w:eastAsia="zh-CN"/>
        </w:rPr>
        <w:t>规模经营主体</w:t>
      </w:r>
      <w:r>
        <w:rPr>
          <w:rFonts w:hint="eastAsia" w:ascii="仿宋_GB2312" w:hAnsi="仿宋_GB2312" w:eastAsia="仿宋_GB2312" w:cs="仿宋_GB2312"/>
          <w:sz w:val="28"/>
          <w:szCs w:val="28"/>
        </w:rPr>
        <w:t>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等   户  </w:t>
      </w:r>
    </w:p>
    <w:p w14:paraId="348ECD1C">
      <w:pPr>
        <w:spacing w:line="40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经协商，在平等互利、保证双方权益的基础上，甲方为乙方提供农业生产社会化服务。双方签订如下条款：</w:t>
      </w:r>
    </w:p>
    <w:p w14:paraId="5744BE11">
      <w:pPr>
        <w:spacing w:line="40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一、作业内容</w:t>
      </w:r>
    </w:p>
    <w:p w14:paraId="5F67E8ED">
      <w:pPr>
        <w:spacing w:line="40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1.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日至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日，甲方向乙方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（作物）提供下列农业生产托管服务：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2377"/>
        <w:gridCol w:w="6815"/>
      </w:tblGrid>
      <w:tr w14:paraId="780A4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948" w:type="dxa"/>
            <w:noWrap w:val="0"/>
            <w:vAlign w:val="center"/>
          </w:tcPr>
          <w:p w14:paraId="762CF27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序号</w:t>
            </w:r>
          </w:p>
        </w:tc>
        <w:tc>
          <w:tcPr>
            <w:tcW w:w="2377" w:type="dxa"/>
            <w:noWrap w:val="0"/>
            <w:vAlign w:val="center"/>
          </w:tcPr>
          <w:p w14:paraId="2C1D36A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托管田块详细地点</w:t>
            </w:r>
          </w:p>
        </w:tc>
        <w:tc>
          <w:tcPr>
            <w:tcW w:w="6815" w:type="dxa"/>
            <w:noWrap w:val="0"/>
            <w:vAlign w:val="center"/>
          </w:tcPr>
          <w:p w14:paraId="28FC457D">
            <w:pPr>
              <w:snapToGrid w:val="0"/>
              <w:ind w:firstLine="472" w:firstLineChars="20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服务环节明细</w:t>
            </w:r>
          </w:p>
        </w:tc>
      </w:tr>
      <w:tr w14:paraId="79DB8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2" w:hRule="atLeast"/>
          <w:jc w:val="center"/>
        </w:trPr>
        <w:tc>
          <w:tcPr>
            <w:tcW w:w="948" w:type="dxa"/>
            <w:noWrap w:val="0"/>
            <w:vAlign w:val="top"/>
          </w:tcPr>
          <w:p w14:paraId="75317970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77" w:type="dxa"/>
            <w:noWrap w:val="0"/>
            <w:vAlign w:val="top"/>
          </w:tcPr>
          <w:p w14:paraId="323061A7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815" w:type="dxa"/>
            <w:noWrap w:val="0"/>
            <w:vAlign w:val="top"/>
          </w:tcPr>
          <w:p w14:paraId="49D61C9D">
            <w:pPr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机耕       亩，单价        元，金额        元；</w:t>
            </w:r>
          </w:p>
          <w:p w14:paraId="3F3F737D">
            <w:pPr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机育       亩，单价        元，金额        元；</w:t>
            </w:r>
          </w:p>
          <w:p w14:paraId="423BBB74">
            <w:pPr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机插       亩，单价        元，金额        元；</w:t>
            </w:r>
          </w:p>
          <w:p w14:paraId="5BCDC760">
            <w:pPr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机防       亩，单价        元，金额        元；</w:t>
            </w:r>
          </w:p>
          <w:p w14:paraId="0239B31A">
            <w:pPr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机收       亩，单价        元，金额        元；</w:t>
            </w:r>
          </w:p>
          <w:p w14:paraId="02EC5CEF">
            <w:pPr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其它       亩，单价        元，金额        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。</w:t>
            </w:r>
          </w:p>
          <w:p w14:paraId="610E7B61">
            <w:pPr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1FEC29F">
            <w:pPr>
              <w:snapToGrid w:val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合计金额（大写）  万    仟    佰     拾     元      角     分（￥：            ）</w:t>
            </w:r>
          </w:p>
        </w:tc>
      </w:tr>
    </w:tbl>
    <w:p w14:paraId="2674C016">
      <w:pPr>
        <w:rPr>
          <w:rFonts w:hint="eastAsia" w:ascii="仿宋_GB2312" w:hAnsi="仿宋_GB2312" w:eastAsia="仿宋_GB2312" w:cs="仿宋_GB2312"/>
          <w:b/>
          <w:bCs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 w:val="21"/>
          <w:szCs w:val="21"/>
        </w:rPr>
        <w:t>（注：有多个地块的，本表可另列清单作补充）</w:t>
      </w:r>
    </w:p>
    <w:p w14:paraId="0BE48AAD">
      <w:pPr>
        <w:spacing w:line="40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二、作业费标准及结算方式</w:t>
      </w:r>
    </w:p>
    <w:p w14:paraId="2F87AAEB">
      <w:pPr>
        <w:spacing w:line="36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2.作业服务费标准按实施方案核定的服务价格执行。</w:t>
      </w:r>
    </w:p>
    <w:p w14:paraId="278452A1">
      <w:pPr>
        <w:spacing w:line="36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3.双方商定结算方式：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7388A387">
      <w:pPr>
        <w:spacing w:line="36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4.双方对作业面积有异议时，双方按照实际丈量作业面积计算。</w:t>
      </w:r>
    </w:p>
    <w:p w14:paraId="38B19DEA">
      <w:pPr>
        <w:spacing w:line="36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三、双方的权利和义务</w:t>
      </w:r>
    </w:p>
    <w:p w14:paraId="636428A3">
      <w:pPr>
        <w:spacing w:line="36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5.甲方要按合同要求准时到乙方指定的作业地点开展作业服务，按照操作规程作业，确保安全生产。</w:t>
      </w:r>
    </w:p>
    <w:p w14:paraId="5309939E">
      <w:pPr>
        <w:spacing w:line="36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6.甲方应按照农艺要求保证作业质量，作业质量应当符合国家或地方标准要求，或由双方协商确定作业标准。</w:t>
      </w:r>
    </w:p>
    <w:p w14:paraId="7BC86FC0">
      <w:pPr>
        <w:spacing w:line="36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7.为了保证甲方顺利开展作业，乙方应为甲方提供如下便利条件：</w:t>
      </w:r>
    </w:p>
    <w:p w14:paraId="3DDE81A8">
      <w:pPr>
        <w:spacing w:line="36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51310D77">
      <w:pPr>
        <w:spacing w:line="36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8.如签订合同时没有商定具体作业时间，乙方应在作业时间确定后，提前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天通知甲方。</w:t>
      </w:r>
    </w:p>
    <w:p w14:paraId="7C1F63F1">
      <w:pPr>
        <w:spacing w:line="40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四、违约责任</w:t>
      </w:r>
    </w:p>
    <w:p w14:paraId="146A95D2">
      <w:pPr>
        <w:spacing w:line="40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9.任何一方违约所造成的损失，均由违约方负责赔偿。</w:t>
      </w:r>
    </w:p>
    <w:p w14:paraId="01E6AE9E">
      <w:pPr>
        <w:spacing w:line="40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10.如果一方需要变更或终止作业合同的，应在作业初始时间前15天（其中机插45天）通知对方，并征得对方同意后方可变更或终止作业合同。给对方造成直接经济损失的，提出方应赔偿损失。商定赔偿违约金为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59EA25FE">
      <w:pPr>
        <w:spacing w:line="40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11.因天气等不可抗力或者其他意外事件使得本合同无法履行的，可以解除本合同，双方不承担违约责任。</w:t>
      </w:r>
    </w:p>
    <w:p w14:paraId="261878E1">
      <w:pPr>
        <w:spacing w:line="40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五、其他事宜</w:t>
      </w:r>
    </w:p>
    <w:p w14:paraId="31306367">
      <w:pPr>
        <w:spacing w:line="40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12.一方变更通讯地址或联系方式，应自变更之次日通知对方，否则变更方对由此造成的一切后果承担责任。</w:t>
      </w:r>
    </w:p>
    <w:p w14:paraId="099C0EC3">
      <w:pPr>
        <w:spacing w:line="40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13.未尽事宜，甲、乙双方经协调一致可另签订补充协议，其法律效力等同本合同。</w:t>
      </w:r>
    </w:p>
    <w:p w14:paraId="77A0F38D">
      <w:pPr>
        <w:spacing w:line="40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14.甲、乙双方发生纠纷，可向乡（镇）乡村振兴服务中心（经管站）申请调解，调解不成的可向被告人所在地法院提起诉讼。</w:t>
      </w:r>
    </w:p>
    <w:p w14:paraId="3606DA0B">
      <w:pPr>
        <w:spacing w:line="40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15.本合同一式两份，经甲、乙双方签字（盖章）后生效。甲方、乙方列花名册。</w:t>
      </w:r>
    </w:p>
    <w:p w14:paraId="189EACB6">
      <w:pPr>
        <w:spacing w:line="40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16.本合同有效期自202</w:t>
      </w:r>
      <w:r>
        <w:rPr>
          <w:rFonts w:hint="eastAsia" w:ascii="仿宋_GB2312" w:hAnsi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  月  日至202</w:t>
      </w:r>
      <w:r>
        <w:rPr>
          <w:rFonts w:hint="eastAsia" w:ascii="仿宋_GB2312" w:hAnsi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  月   日。</w:t>
      </w:r>
    </w:p>
    <w:p w14:paraId="69EFBDC3">
      <w:pPr>
        <w:spacing w:line="40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1915E63">
      <w:pPr>
        <w:spacing w:line="40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1D2D2CF">
      <w:pPr>
        <w:spacing w:line="40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甲方（章）：                  乙方代表（签字）：</w:t>
      </w:r>
    </w:p>
    <w:p w14:paraId="7BAEF075">
      <w:pPr>
        <w:spacing w:line="400" w:lineRule="exact"/>
        <w:ind w:firstLine="4140" w:firstLineChars="15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BBD5FD1">
      <w:pPr>
        <w:spacing w:line="40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法定代表人（签字）            联系电话：</w:t>
      </w:r>
    </w:p>
    <w:p w14:paraId="298442E7">
      <w:pPr>
        <w:spacing w:line="420" w:lineRule="exact"/>
        <w:ind w:firstLine="552" w:firstLineChars="200"/>
        <w:rPr>
          <w:rFonts w:hint="eastAsia" w:ascii="仿宋_GB2312" w:hAnsi="仿宋_GB2312" w:eastAsia="仿宋_GB2312" w:cs="仿宋_GB2312"/>
          <w:sz w:val="28"/>
          <w:szCs w:val="28"/>
        </w:rPr>
        <w:sectPr>
          <w:pgSz w:w="11907" w:h="16840"/>
          <w:pgMar w:top="2098" w:right="1474" w:bottom="1984" w:left="1587" w:header="0" w:footer="158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584" w:charSpace="-834"/>
        </w:sectPr>
      </w:pPr>
      <w:r>
        <w:rPr>
          <w:rFonts w:hint="eastAsia" w:ascii="仿宋_GB2312" w:hAnsi="仿宋_GB2312" w:eastAsia="仿宋_GB2312" w:cs="仿宋_GB2312"/>
          <w:sz w:val="28"/>
          <w:szCs w:val="28"/>
        </w:rPr>
        <w:t>联系电话：                    202</w:t>
      </w:r>
      <w:r>
        <w:rPr>
          <w:rFonts w:hint="eastAsia" w:ascii="仿宋_GB2312" w:hAnsi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  月  日</w:t>
      </w:r>
    </w:p>
    <w:p w14:paraId="092E9DFF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</w:rPr>
        <w:t>长汀县</w:t>
      </w: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  <w:u w:val="single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</w:rPr>
        <w:t>乡（镇）</w:t>
      </w: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  <w:u w:val="single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</w:rPr>
        <w:t>村农业生产社会化服务</w:t>
      </w:r>
    </w:p>
    <w:p w14:paraId="61F3BC34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</w:rPr>
        <w:t>项目合同花名册</w:t>
      </w:r>
    </w:p>
    <w:p w14:paraId="2FC2FDE4">
      <w:pPr>
        <w:spacing w:line="560" w:lineRule="exact"/>
        <w:jc w:val="left"/>
        <w:rPr>
          <w:rFonts w:hint="eastAsia" w:ascii="仿宋_GB2312" w:hAnsi="仿宋_GB2312" w:eastAsia="仿宋_GB2312" w:cs="仿宋_GB2312"/>
          <w:spacing w:val="-4"/>
          <w:sz w:val="30"/>
          <w:szCs w:val="30"/>
        </w:rPr>
      </w:pPr>
    </w:p>
    <w:p w14:paraId="163FDDBE">
      <w:pPr>
        <w:spacing w:line="560" w:lineRule="exact"/>
        <w:jc w:val="left"/>
        <w:rPr>
          <w:rFonts w:hint="eastAsia" w:ascii="仿宋_GB2312" w:hAnsi="仿宋_GB2312" w:eastAsia="仿宋_GB2312" w:cs="仿宋_GB2312"/>
          <w:spacing w:val="-4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4"/>
          <w:sz w:val="30"/>
          <w:szCs w:val="30"/>
        </w:rPr>
        <w:t>服务主体名称（盖章）：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1327"/>
        <w:gridCol w:w="823"/>
        <w:gridCol w:w="800"/>
        <w:gridCol w:w="867"/>
        <w:gridCol w:w="800"/>
        <w:gridCol w:w="783"/>
        <w:gridCol w:w="967"/>
        <w:gridCol w:w="1154"/>
      </w:tblGrid>
      <w:tr w14:paraId="3975E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" w:type="dxa"/>
            <w:noWrap w:val="0"/>
            <w:vAlign w:val="top"/>
          </w:tcPr>
          <w:p w14:paraId="00CF37B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1327" w:type="dxa"/>
            <w:noWrap w:val="0"/>
            <w:vAlign w:val="top"/>
          </w:tcPr>
          <w:p w14:paraId="501EDF1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服务对象</w:t>
            </w:r>
          </w:p>
        </w:tc>
        <w:tc>
          <w:tcPr>
            <w:tcW w:w="823" w:type="dxa"/>
            <w:noWrap w:val="0"/>
            <w:vAlign w:val="top"/>
          </w:tcPr>
          <w:p w14:paraId="4C6E5A8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机耕</w:t>
            </w:r>
          </w:p>
          <w:p w14:paraId="4FC97DE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(亩)</w:t>
            </w:r>
          </w:p>
        </w:tc>
        <w:tc>
          <w:tcPr>
            <w:tcW w:w="800" w:type="dxa"/>
            <w:noWrap w:val="0"/>
            <w:vAlign w:val="top"/>
          </w:tcPr>
          <w:p w14:paraId="3678439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机插</w:t>
            </w:r>
          </w:p>
          <w:p w14:paraId="127BDF4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(亩)</w:t>
            </w:r>
          </w:p>
        </w:tc>
        <w:tc>
          <w:tcPr>
            <w:tcW w:w="867" w:type="dxa"/>
            <w:noWrap w:val="0"/>
            <w:vAlign w:val="top"/>
          </w:tcPr>
          <w:p w14:paraId="17E22FC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机防</w:t>
            </w:r>
          </w:p>
          <w:p w14:paraId="647A5C7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(亩)</w:t>
            </w:r>
          </w:p>
        </w:tc>
        <w:tc>
          <w:tcPr>
            <w:tcW w:w="800" w:type="dxa"/>
            <w:noWrap w:val="0"/>
            <w:vAlign w:val="top"/>
          </w:tcPr>
          <w:p w14:paraId="2459A1B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机收</w:t>
            </w:r>
          </w:p>
          <w:p w14:paraId="7143AA3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(亩)</w:t>
            </w:r>
          </w:p>
        </w:tc>
        <w:tc>
          <w:tcPr>
            <w:tcW w:w="783" w:type="dxa"/>
            <w:noWrap w:val="0"/>
            <w:vAlign w:val="top"/>
          </w:tcPr>
          <w:p w14:paraId="5D3C7B5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烘干</w:t>
            </w:r>
          </w:p>
          <w:p w14:paraId="6C80001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(吨)</w:t>
            </w:r>
          </w:p>
        </w:tc>
        <w:tc>
          <w:tcPr>
            <w:tcW w:w="967" w:type="dxa"/>
            <w:noWrap w:val="0"/>
            <w:vAlign w:val="top"/>
          </w:tcPr>
          <w:p w14:paraId="6D56A86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作物</w:t>
            </w:r>
          </w:p>
          <w:p w14:paraId="7D1CC07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种类</w:t>
            </w:r>
          </w:p>
        </w:tc>
        <w:tc>
          <w:tcPr>
            <w:tcW w:w="1154" w:type="dxa"/>
            <w:noWrap w:val="0"/>
            <w:vAlign w:val="top"/>
          </w:tcPr>
          <w:p w14:paraId="08AE64D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服务对 象签字</w:t>
            </w:r>
          </w:p>
        </w:tc>
      </w:tr>
      <w:tr w14:paraId="28951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" w:type="dxa"/>
            <w:noWrap w:val="0"/>
            <w:vAlign w:val="top"/>
          </w:tcPr>
          <w:p w14:paraId="2F93E9D7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27" w:type="dxa"/>
            <w:noWrap w:val="0"/>
            <w:vAlign w:val="top"/>
          </w:tcPr>
          <w:p w14:paraId="3D280945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23" w:type="dxa"/>
            <w:noWrap w:val="0"/>
            <w:vAlign w:val="top"/>
          </w:tcPr>
          <w:p w14:paraId="08EB5285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379EAFFD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67" w:type="dxa"/>
            <w:noWrap w:val="0"/>
            <w:vAlign w:val="top"/>
          </w:tcPr>
          <w:p w14:paraId="15868C92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11F2956F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83" w:type="dxa"/>
            <w:noWrap w:val="0"/>
            <w:vAlign w:val="top"/>
          </w:tcPr>
          <w:p w14:paraId="5BBBE7B2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67" w:type="dxa"/>
            <w:noWrap w:val="0"/>
            <w:vAlign w:val="top"/>
          </w:tcPr>
          <w:p w14:paraId="6C2813FB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54" w:type="dxa"/>
            <w:noWrap w:val="0"/>
            <w:vAlign w:val="top"/>
          </w:tcPr>
          <w:p w14:paraId="485AD014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3FB48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" w:type="dxa"/>
            <w:noWrap w:val="0"/>
            <w:vAlign w:val="top"/>
          </w:tcPr>
          <w:p w14:paraId="3BC1CBAA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27" w:type="dxa"/>
            <w:noWrap w:val="0"/>
            <w:vAlign w:val="top"/>
          </w:tcPr>
          <w:p w14:paraId="59C108BC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23" w:type="dxa"/>
            <w:noWrap w:val="0"/>
            <w:vAlign w:val="top"/>
          </w:tcPr>
          <w:p w14:paraId="6B879C4C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0D5A5CB1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67" w:type="dxa"/>
            <w:noWrap w:val="0"/>
            <w:vAlign w:val="top"/>
          </w:tcPr>
          <w:p w14:paraId="129A4DB4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05C9E948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83" w:type="dxa"/>
            <w:noWrap w:val="0"/>
            <w:vAlign w:val="top"/>
          </w:tcPr>
          <w:p w14:paraId="76AB30F2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67" w:type="dxa"/>
            <w:noWrap w:val="0"/>
            <w:vAlign w:val="top"/>
          </w:tcPr>
          <w:p w14:paraId="44CC9B73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54" w:type="dxa"/>
            <w:noWrap w:val="0"/>
            <w:vAlign w:val="top"/>
          </w:tcPr>
          <w:p w14:paraId="385AB70B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5FA33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" w:type="dxa"/>
            <w:noWrap w:val="0"/>
            <w:vAlign w:val="top"/>
          </w:tcPr>
          <w:p w14:paraId="635F632C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27" w:type="dxa"/>
            <w:noWrap w:val="0"/>
            <w:vAlign w:val="top"/>
          </w:tcPr>
          <w:p w14:paraId="221335E8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23" w:type="dxa"/>
            <w:noWrap w:val="0"/>
            <w:vAlign w:val="top"/>
          </w:tcPr>
          <w:p w14:paraId="1B279EE8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1709C20F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67" w:type="dxa"/>
            <w:noWrap w:val="0"/>
            <w:vAlign w:val="top"/>
          </w:tcPr>
          <w:p w14:paraId="06E5FCDE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6FAE2C9B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83" w:type="dxa"/>
            <w:noWrap w:val="0"/>
            <w:vAlign w:val="top"/>
          </w:tcPr>
          <w:p w14:paraId="280BFC50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67" w:type="dxa"/>
            <w:noWrap w:val="0"/>
            <w:vAlign w:val="top"/>
          </w:tcPr>
          <w:p w14:paraId="7CD40B71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54" w:type="dxa"/>
            <w:noWrap w:val="0"/>
            <w:vAlign w:val="top"/>
          </w:tcPr>
          <w:p w14:paraId="3380B16E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69AAE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" w:type="dxa"/>
            <w:noWrap w:val="0"/>
            <w:vAlign w:val="top"/>
          </w:tcPr>
          <w:p w14:paraId="5C148D57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27" w:type="dxa"/>
            <w:noWrap w:val="0"/>
            <w:vAlign w:val="top"/>
          </w:tcPr>
          <w:p w14:paraId="75D2822A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23" w:type="dxa"/>
            <w:noWrap w:val="0"/>
            <w:vAlign w:val="top"/>
          </w:tcPr>
          <w:p w14:paraId="63C51A21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1E60AF9A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67" w:type="dxa"/>
            <w:noWrap w:val="0"/>
            <w:vAlign w:val="top"/>
          </w:tcPr>
          <w:p w14:paraId="75144472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3F0EDBC0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83" w:type="dxa"/>
            <w:noWrap w:val="0"/>
            <w:vAlign w:val="top"/>
          </w:tcPr>
          <w:p w14:paraId="274659D6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67" w:type="dxa"/>
            <w:noWrap w:val="0"/>
            <w:vAlign w:val="top"/>
          </w:tcPr>
          <w:p w14:paraId="7F2CB984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54" w:type="dxa"/>
            <w:noWrap w:val="0"/>
            <w:vAlign w:val="top"/>
          </w:tcPr>
          <w:p w14:paraId="6249ECD3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20B81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" w:type="dxa"/>
            <w:noWrap w:val="0"/>
            <w:vAlign w:val="top"/>
          </w:tcPr>
          <w:p w14:paraId="1DD39CFA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27" w:type="dxa"/>
            <w:noWrap w:val="0"/>
            <w:vAlign w:val="top"/>
          </w:tcPr>
          <w:p w14:paraId="3EE3EDDA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23" w:type="dxa"/>
            <w:noWrap w:val="0"/>
            <w:vAlign w:val="top"/>
          </w:tcPr>
          <w:p w14:paraId="3B699993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560A3EB6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67" w:type="dxa"/>
            <w:noWrap w:val="0"/>
            <w:vAlign w:val="top"/>
          </w:tcPr>
          <w:p w14:paraId="3B0FF64E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1793E38B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83" w:type="dxa"/>
            <w:noWrap w:val="0"/>
            <w:vAlign w:val="top"/>
          </w:tcPr>
          <w:p w14:paraId="3D844340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67" w:type="dxa"/>
            <w:noWrap w:val="0"/>
            <w:vAlign w:val="top"/>
          </w:tcPr>
          <w:p w14:paraId="02B6A1B8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54" w:type="dxa"/>
            <w:noWrap w:val="0"/>
            <w:vAlign w:val="top"/>
          </w:tcPr>
          <w:p w14:paraId="58DE932B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341B3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" w:type="dxa"/>
            <w:noWrap w:val="0"/>
            <w:vAlign w:val="top"/>
          </w:tcPr>
          <w:p w14:paraId="31B030F2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27" w:type="dxa"/>
            <w:noWrap w:val="0"/>
            <w:vAlign w:val="top"/>
          </w:tcPr>
          <w:p w14:paraId="78F51FC3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23" w:type="dxa"/>
            <w:noWrap w:val="0"/>
            <w:vAlign w:val="top"/>
          </w:tcPr>
          <w:p w14:paraId="5DDBBF0D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62AEF19C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67" w:type="dxa"/>
            <w:noWrap w:val="0"/>
            <w:vAlign w:val="top"/>
          </w:tcPr>
          <w:p w14:paraId="7950FF66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5ED598DB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83" w:type="dxa"/>
            <w:noWrap w:val="0"/>
            <w:vAlign w:val="top"/>
          </w:tcPr>
          <w:p w14:paraId="53C8C3F7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67" w:type="dxa"/>
            <w:noWrap w:val="0"/>
            <w:vAlign w:val="top"/>
          </w:tcPr>
          <w:p w14:paraId="1568D8BB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54" w:type="dxa"/>
            <w:noWrap w:val="0"/>
            <w:vAlign w:val="top"/>
          </w:tcPr>
          <w:p w14:paraId="60A745AA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79303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" w:type="dxa"/>
            <w:noWrap w:val="0"/>
            <w:vAlign w:val="top"/>
          </w:tcPr>
          <w:p w14:paraId="1D492DF3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27" w:type="dxa"/>
            <w:noWrap w:val="0"/>
            <w:vAlign w:val="top"/>
          </w:tcPr>
          <w:p w14:paraId="6050DD7B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23" w:type="dxa"/>
            <w:noWrap w:val="0"/>
            <w:vAlign w:val="top"/>
          </w:tcPr>
          <w:p w14:paraId="5F67FB36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717A8CC2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67" w:type="dxa"/>
            <w:noWrap w:val="0"/>
            <w:vAlign w:val="top"/>
          </w:tcPr>
          <w:p w14:paraId="259D6EBC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20DAFB05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83" w:type="dxa"/>
            <w:noWrap w:val="0"/>
            <w:vAlign w:val="top"/>
          </w:tcPr>
          <w:p w14:paraId="4C4479AC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67" w:type="dxa"/>
            <w:noWrap w:val="0"/>
            <w:vAlign w:val="top"/>
          </w:tcPr>
          <w:p w14:paraId="42DDB649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54" w:type="dxa"/>
            <w:noWrap w:val="0"/>
            <w:vAlign w:val="top"/>
          </w:tcPr>
          <w:p w14:paraId="1783FE96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0C1D3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" w:type="dxa"/>
            <w:noWrap w:val="0"/>
            <w:vAlign w:val="top"/>
          </w:tcPr>
          <w:p w14:paraId="1D253F68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27" w:type="dxa"/>
            <w:noWrap w:val="0"/>
            <w:vAlign w:val="top"/>
          </w:tcPr>
          <w:p w14:paraId="3C3480E1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23" w:type="dxa"/>
            <w:noWrap w:val="0"/>
            <w:vAlign w:val="top"/>
          </w:tcPr>
          <w:p w14:paraId="6CECF1BE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5CED1645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67" w:type="dxa"/>
            <w:noWrap w:val="0"/>
            <w:vAlign w:val="top"/>
          </w:tcPr>
          <w:p w14:paraId="4875D63F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798DA0FE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83" w:type="dxa"/>
            <w:noWrap w:val="0"/>
            <w:vAlign w:val="top"/>
          </w:tcPr>
          <w:p w14:paraId="67361F23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67" w:type="dxa"/>
            <w:noWrap w:val="0"/>
            <w:vAlign w:val="top"/>
          </w:tcPr>
          <w:p w14:paraId="71C66847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54" w:type="dxa"/>
            <w:noWrap w:val="0"/>
            <w:vAlign w:val="top"/>
          </w:tcPr>
          <w:p w14:paraId="4AC1D4CB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65AC7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" w:type="dxa"/>
            <w:noWrap w:val="0"/>
            <w:vAlign w:val="top"/>
          </w:tcPr>
          <w:p w14:paraId="507DF3B3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27" w:type="dxa"/>
            <w:noWrap w:val="0"/>
            <w:vAlign w:val="top"/>
          </w:tcPr>
          <w:p w14:paraId="1ED78428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23" w:type="dxa"/>
            <w:noWrap w:val="0"/>
            <w:vAlign w:val="top"/>
          </w:tcPr>
          <w:p w14:paraId="1F0AEC55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2F6A2017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67" w:type="dxa"/>
            <w:noWrap w:val="0"/>
            <w:vAlign w:val="top"/>
          </w:tcPr>
          <w:p w14:paraId="5D4C79A5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2B9F3AE2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83" w:type="dxa"/>
            <w:noWrap w:val="0"/>
            <w:vAlign w:val="top"/>
          </w:tcPr>
          <w:p w14:paraId="15ADFF48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67" w:type="dxa"/>
            <w:noWrap w:val="0"/>
            <w:vAlign w:val="top"/>
          </w:tcPr>
          <w:p w14:paraId="7E4A71D4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54" w:type="dxa"/>
            <w:noWrap w:val="0"/>
            <w:vAlign w:val="top"/>
          </w:tcPr>
          <w:p w14:paraId="09538379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3222A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" w:type="dxa"/>
            <w:noWrap w:val="0"/>
            <w:vAlign w:val="top"/>
          </w:tcPr>
          <w:p w14:paraId="535FBE59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27" w:type="dxa"/>
            <w:noWrap w:val="0"/>
            <w:vAlign w:val="top"/>
          </w:tcPr>
          <w:p w14:paraId="5D0040BA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23" w:type="dxa"/>
            <w:noWrap w:val="0"/>
            <w:vAlign w:val="top"/>
          </w:tcPr>
          <w:p w14:paraId="198FBC08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77A771AB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67" w:type="dxa"/>
            <w:noWrap w:val="0"/>
            <w:vAlign w:val="top"/>
          </w:tcPr>
          <w:p w14:paraId="67958F04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4245B1ED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83" w:type="dxa"/>
            <w:noWrap w:val="0"/>
            <w:vAlign w:val="top"/>
          </w:tcPr>
          <w:p w14:paraId="791BA00A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67" w:type="dxa"/>
            <w:noWrap w:val="0"/>
            <w:vAlign w:val="top"/>
          </w:tcPr>
          <w:p w14:paraId="75A3FF64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54" w:type="dxa"/>
            <w:noWrap w:val="0"/>
            <w:vAlign w:val="top"/>
          </w:tcPr>
          <w:p w14:paraId="77DF2077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12CF5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" w:type="dxa"/>
            <w:noWrap w:val="0"/>
            <w:vAlign w:val="top"/>
          </w:tcPr>
          <w:p w14:paraId="098F5930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27" w:type="dxa"/>
            <w:noWrap w:val="0"/>
            <w:vAlign w:val="top"/>
          </w:tcPr>
          <w:p w14:paraId="229C804E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23" w:type="dxa"/>
            <w:noWrap w:val="0"/>
            <w:vAlign w:val="top"/>
          </w:tcPr>
          <w:p w14:paraId="0C0B569E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09F4D64F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67" w:type="dxa"/>
            <w:noWrap w:val="0"/>
            <w:vAlign w:val="top"/>
          </w:tcPr>
          <w:p w14:paraId="60BDFD8A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6FB09F36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83" w:type="dxa"/>
            <w:noWrap w:val="0"/>
            <w:vAlign w:val="top"/>
          </w:tcPr>
          <w:p w14:paraId="36129AF7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67" w:type="dxa"/>
            <w:noWrap w:val="0"/>
            <w:vAlign w:val="top"/>
          </w:tcPr>
          <w:p w14:paraId="2F3011C8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54" w:type="dxa"/>
            <w:noWrap w:val="0"/>
            <w:vAlign w:val="top"/>
          </w:tcPr>
          <w:p w14:paraId="332BB08D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70F7C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" w:type="dxa"/>
            <w:noWrap w:val="0"/>
            <w:vAlign w:val="top"/>
          </w:tcPr>
          <w:p w14:paraId="09B466E6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27" w:type="dxa"/>
            <w:noWrap w:val="0"/>
            <w:vAlign w:val="top"/>
          </w:tcPr>
          <w:p w14:paraId="41C08016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23" w:type="dxa"/>
            <w:noWrap w:val="0"/>
            <w:vAlign w:val="top"/>
          </w:tcPr>
          <w:p w14:paraId="54ADFD65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6FD313E5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67" w:type="dxa"/>
            <w:noWrap w:val="0"/>
            <w:vAlign w:val="top"/>
          </w:tcPr>
          <w:p w14:paraId="2945D6BB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58FE919A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83" w:type="dxa"/>
            <w:noWrap w:val="0"/>
            <w:vAlign w:val="top"/>
          </w:tcPr>
          <w:p w14:paraId="2D06C046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67" w:type="dxa"/>
            <w:noWrap w:val="0"/>
            <w:vAlign w:val="top"/>
          </w:tcPr>
          <w:p w14:paraId="4932A729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54" w:type="dxa"/>
            <w:noWrap w:val="0"/>
            <w:vAlign w:val="top"/>
          </w:tcPr>
          <w:p w14:paraId="5294B932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2CBC3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839" w:type="dxa"/>
            <w:noWrap w:val="0"/>
            <w:vAlign w:val="top"/>
          </w:tcPr>
          <w:p w14:paraId="15224ACB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27" w:type="dxa"/>
            <w:noWrap w:val="0"/>
            <w:vAlign w:val="top"/>
          </w:tcPr>
          <w:p w14:paraId="568EA80A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23" w:type="dxa"/>
            <w:noWrap w:val="0"/>
            <w:vAlign w:val="top"/>
          </w:tcPr>
          <w:p w14:paraId="313DE80B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04A2E74E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67" w:type="dxa"/>
            <w:noWrap w:val="0"/>
            <w:vAlign w:val="top"/>
          </w:tcPr>
          <w:p w14:paraId="18CC3638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0EC01161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83" w:type="dxa"/>
            <w:noWrap w:val="0"/>
            <w:vAlign w:val="top"/>
          </w:tcPr>
          <w:p w14:paraId="00BDD4CB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67" w:type="dxa"/>
            <w:noWrap w:val="0"/>
            <w:vAlign w:val="top"/>
          </w:tcPr>
          <w:p w14:paraId="582368A0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54" w:type="dxa"/>
            <w:noWrap w:val="0"/>
            <w:vAlign w:val="top"/>
          </w:tcPr>
          <w:p w14:paraId="1B3E3807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53D89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" w:type="dxa"/>
            <w:noWrap w:val="0"/>
            <w:vAlign w:val="top"/>
          </w:tcPr>
          <w:p w14:paraId="5D682ACE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27" w:type="dxa"/>
            <w:noWrap w:val="0"/>
            <w:vAlign w:val="top"/>
          </w:tcPr>
          <w:p w14:paraId="29F16B35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23" w:type="dxa"/>
            <w:noWrap w:val="0"/>
            <w:vAlign w:val="top"/>
          </w:tcPr>
          <w:p w14:paraId="0E149A42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762D0B60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67" w:type="dxa"/>
            <w:noWrap w:val="0"/>
            <w:vAlign w:val="top"/>
          </w:tcPr>
          <w:p w14:paraId="1B42F35B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3F07B657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83" w:type="dxa"/>
            <w:noWrap w:val="0"/>
            <w:vAlign w:val="top"/>
          </w:tcPr>
          <w:p w14:paraId="4ECD9586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67" w:type="dxa"/>
            <w:noWrap w:val="0"/>
            <w:vAlign w:val="top"/>
          </w:tcPr>
          <w:p w14:paraId="76D8490E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54" w:type="dxa"/>
            <w:noWrap w:val="0"/>
            <w:vAlign w:val="top"/>
          </w:tcPr>
          <w:p w14:paraId="7ABEBC44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5DB56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" w:type="dxa"/>
            <w:noWrap w:val="0"/>
            <w:vAlign w:val="top"/>
          </w:tcPr>
          <w:p w14:paraId="348E1B43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27" w:type="dxa"/>
            <w:noWrap w:val="0"/>
            <w:vAlign w:val="top"/>
          </w:tcPr>
          <w:p w14:paraId="33885866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23" w:type="dxa"/>
            <w:noWrap w:val="0"/>
            <w:vAlign w:val="top"/>
          </w:tcPr>
          <w:p w14:paraId="2865CF27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2F64B505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67" w:type="dxa"/>
            <w:noWrap w:val="0"/>
            <w:vAlign w:val="top"/>
          </w:tcPr>
          <w:p w14:paraId="5C9DF800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00" w:type="dxa"/>
            <w:noWrap w:val="0"/>
            <w:vAlign w:val="top"/>
          </w:tcPr>
          <w:p w14:paraId="744AA10D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83" w:type="dxa"/>
            <w:noWrap w:val="0"/>
            <w:vAlign w:val="top"/>
          </w:tcPr>
          <w:p w14:paraId="0C9EE646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67" w:type="dxa"/>
            <w:noWrap w:val="0"/>
            <w:vAlign w:val="top"/>
          </w:tcPr>
          <w:p w14:paraId="54ED63F5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54" w:type="dxa"/>
            <w:noWrap w:val="0"/>
            <w:vAlign w:val="top"/>
          </w:tcPr>
          <w:p w14:paraId="1D44C921">
            <w:pPr>
              <w:spacing w:line="56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 w14:paraId="677B53BF">
      <w:pPr>
        <w:spacing w:line="560" w:lineRule="exact"/>
        <w:rPr>
          <w:rFonts w:hint="eastAsia" w:ascii="仿宋_GB2312" w:hAnsi="仿宋_GB2312" w:eastAsia="仿宋_GB2312" w:cs="仿宋_GB2312"/>
          <w:szCs w:val="32"/>
        </w:rPr>
        <w:sectPr>
          <w:pgSz w:w="11907" w:h="16840"/>
          <w:pgMar w:top="2098" w:right="1474" w:bottom="1984" w:left="1587" w:header="0" w:footer="158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584" w:charSpace="-834"/>
        </w:sectPr>
      </w:pPr>
    </w:p>
    <w:p w14:paraId="03AAD054">
      <w:pPr>
        <w:spacing w:line="560" w:lineRule="exact"/>
        <w:jc w:val="left"/>
        <w:rPr>
          <w:rFonts w:hint="default" w:ascii="黑体" w:hAnsi="黑体" w:eastAsia="黑体" w:cs="黑体"/>
          <w:szCs w:val="32"/>
          <w:lang w:val="en-US" w:eastAsia="zh-CN"/>
        </w:rPr>
      </w:pPr>
      <w:r>
        <w:rPr>
          <w:rFonts w:hint="eastAsia" w:ascii="黑体" w:hAnsi="黑体" w:eastAsia="黑体" w:cs="黑体"/>
          <w:szCs w:val="32"/>
          <w:lang w:val="en-US" w:eastAsia="zh-CN"/>
        </w:rPr>
        <w:t>附件4</w:t>
      </w:r>
    </w:p>
    <w:p w14:paraId="06FEA4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11"/>
          <w:w w:val="9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w w:val="9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pacing w:val="-11"/>
          <w:w w:val="9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pacing w:val="-11"/>
          <w:w w:val="90"/>
          <w:sz w:val="44"/>
          <w:szCs w:val="44"/>
        </w:rPr>
        <w:t>年农业社会化服务作业记录</w:t>
      </w:r>
      <w:r>
        <w:rPr>
          <w:rFonts w:hint="eastAsia" w:ascii="方正小标宋简体" w:hAnsi="方正小标宋简体" w:eastAsia="方正小标宋简体" w:cs="方正小标宋简体"/>
          <w:spacing w:val="-11"/>
          <w:w w:val="90"/>
          <w:sz w:val="44"/>
          <w:szCs w:val="44"/>
          <w:lang w:val="en-US" w:eastAsia="zh-CN"/>
        </w:rPr>
        <w:t>表</w:t>
      </w:r>
    </w:p>
    <w:tbl>
      <w:tblPr>
        <w:tblStyle w:val="7"/>
        <w:tblpPr w:leftFromText="180" w:rightFromText="180" w:vertAnchor="text" w:horzAnchor="page" w:tblpXSpec="center" w:tblpY="434"/>
        <w:tblOverlap w:val="never"/>
        <w:tblW w:w="499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"/>
        <w:gridCol w:w="771"/>
        <w:gridCol w:w="584"/>
        <w:gridCol w:w="1202"/>
        <w:gridCol w:w="960"/>
        <w:gridCol w:w="1410"/>
        <w:gridCol w:w="1425"/>
        <w:gridCol w:w="1815"/>
        <w:gridCol w:w="1261"/>
        <w:gridCol w:w="1086"/>
        <w:gridCol w:w="1086"/>
        <w:gridCol w:w="1086"/>
        <w:gridCol w:w="1086"/>
        <w:gridCol w:w="1086"/>
      </w:tblGrid>
      <w:tr w14:paraId="5F709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1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9F86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25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6DA9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乡镇</w:t>
            </w:r>
          </w:p>
        </w:tc>
        <w:tc>
          <w:tcPr>
            <w:tcW w:w="19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8DD9D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村</w:t>
            </w:r>
          </w:p>
        </w:tc>
        <w:tc>
          <w:tcPr>
            <w:tcW w:w="39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4D838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作业机手姓名</w:t>
            </w:r>
          </w:p>
        </w:tc>
        <w:tc>
          <w:tcPr>
            <w:tcW w:w="31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0736C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作业机械出厂编码</w:t>
            </w:r>
          </w:p>
        </w:tc>
        <w:tc>
          <w:tcPr>
            <w:tcW w:w="4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85C5D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服务对象姓名</w:t>
            </w:r>
          </w:p>
        </w:tc>
        <w:tc>
          <w:tcPr>
            <w:tcW w:w="46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CC2B6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作业时间</w:t>
            </w:r>
          </w:p>
        </w:tc>
        <w:tc>
          <w:tcPr>
            <w:tcW w:w="59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8FBC3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作业地块位置（具体到小地名）</w:t>
            </w:r>
          </w:p>
        </w:tc>
        <w:tc>
          <w:tcPr>
            <w:tcW w:w="217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CD5D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服务内容情况</w:t>
            </w:r>
          </w:p>
        </w:tc>
      </w:tr>
      <w:tr w14:paraId="59EC5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5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FA82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7C142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9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AF5A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9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0A178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12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8457C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45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BB647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46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435B7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9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C0CD7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41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31B8F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作物种类</w:t>
            </w:r>
          </w:p>
        </w:tc>
        <w:tc>
          <w:tcPr>
            <w:tcW w:w="176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2D968">
            <w:pPr>
              <w:tabs>
                <w:tab w:val="left" w:pos="1414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作业量</w:t>
            </w:r>
          </w:p>
        </w:tc>
      </w:tr>
      <w:tr w14:paraId="20E00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5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E32C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4435A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9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3B5EC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9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29CCC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12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62C8F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45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61AC5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46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F2C0D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9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747EB">
            <w:pPr>
              <w:spacing w:line="3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41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1937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5800F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机耕</w:t>
            </w:r>
          </w:p>
          <w:p w14:paraId="32CAA9BF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(亩)</w:t>
            </w: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8DF72">
            <w:pPr>
              <w:snapToGrid w:val="0"/>
              <w:jc w:val="both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机插</w:t>
            </w:r>
            <w:r>
              <w:rPr>
                <w:rFonts w:hint="eastAsia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cs="仿宋_GB2312"/>
                <w:sz w:val="24"/>
                <w:szCs w:val="24"/>
                <w:lang w:val="en-US" w:eastAsia="zh-CN"/>
              </w:rPr>
              <w:t>含育秧）</w:t>
            </w:r>
          </w:p>
          <w:p w14:paraId="3CD11C0B">
            <w:pPr>
              <w:snapToGrid w:val="0"/>
              <w:jc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(亩)</w:t>
            </w: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AC257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机防</w:t>
            </w:r>
          </w:p>
          <w:p w14:paraId="0D7B1499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(亩次)</w:t>
            </w: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41342">
            <w:pPr>
              <w:snapToGrid w:val="0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机收</w:t>
            </w:r>
          </w:p>
          <w:p w14:paraId="4A439B88">
            <w:pPr>
              <w:snapToGrid w:val="0"/>
              <w:jc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(亩)</w:t>
            </w: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7FA92">
            <w:pPr>
              <w:snapToGrid w:val="0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烘干</w:t>
            </w:r>
          </w:p>
          <w:p w14:paraId="67EA8F3C">
            <w:pPr>
              <w:snapToGrid w:val="0"/>
              <w:jc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(吨)</w:t>
            </w:r>
          </w:p>
        </w:tc>
      </w:tr>
      <w:tr w14:paraId="0A3A7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ED1E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8B89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8213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676D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E036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A0D1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79EC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DF9A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E305C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5C668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2A396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DA0FF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FA18D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5D1A7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3C90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DA56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C17B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1A1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5C4A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E261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B3DA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9E78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1C92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F4769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BC197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F6E95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CF149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7BB5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AD470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443F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CDE9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05EF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F574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7663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CD02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0494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B1F2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9359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94C4E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9809B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C93A6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42E4B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4075A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42752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BE3B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76FF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F647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4872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CB60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E0F5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9FE4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838A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99D3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904B4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702E0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26696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FBFF3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76036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6D4FE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06E3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ADB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F3B0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7E74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3DD4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105E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EB1F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EA80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6A70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E109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429CF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52F4F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9C361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CA095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DCD3D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51AB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E768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D40E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9935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73DB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E719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1473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6D63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FFD2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72475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772B8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93BB4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38801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7B0B2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275B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DE85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D9FA8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合计</w:t>
            </w:r>
          </w:p>
        </w:tc>
        <w:tc>
          <w:tcPr>
            <w:tcW w:w="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6909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B13F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A1D7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9F4E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7A3F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289B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C853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38D9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006C6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15834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CBEB6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BC232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FE6B6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53C590E4">
      <w:pPr>
        <w:pStyle w:val="3"/>
        <w:rPr>
          <w:rFonts w:hint="eastAsia"/>
        </w:rPr>
      </w:pPr>
    </w:p>
    <w:p w14:paraId="6B5F15AC">
      <w:pPr>
        <w:rPr>
          <w:rFonts w:hint="eastAsia"/>
        </w:rPr>
        <w:sectPr>
          <w:pgSz w:w="16840" w:h="11907" w:orient="landscape"/>
          <w:pgMar w:top="850" w:right="850" w:bottom="567" w:left="850" w:header="0" w:footer="158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584" w:charSpace="-834"/>
        </w:sectPr>
      </w:pPr>
    </w:p>
    <w:p w14:paraId="22595237">
      <w:pPr>
        <w:spacing w:line="560" w:lineRule="exact"/>
        <w:jc w:val="left"/>
        <w:rPr>
          <w:rFonts w:hint="eastAsia" w:ascii="黑体" w:hAnsi="黑体" w:eastAsia="黑体" w:cs="黑体"/>
          <w:szCs w:val="32"/>
          <w:lang w:eastAsia="zh-CN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5</w:t>
      </w:r>
    </w:p>
    <w:p w14:paraId="7B77F7CF">
      <w:pPr>
        <w:spacing w:line="400" w:lineRule="exact"/>
        <w:jc w:val="center"/>
        <w:rPr>
          <w:rFonts w:hint="eastAsia" w:ascii="Times New Roman" w:hAnsi="Times New Roman"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  <w:u w:val="none"/>
          <w:lang w:val="en-US" w:eastAsia="zh-CN"/>
        </w:rPr>
        <w:t>长汀县</w:t>
      </w:r>
      <w:r>
        <w:rPr>
          <w:rFonts w:hint="eastAsia" w:ascii="Times New Roman" w:hAnsi="Times New Roman" w:eastAsia="方正小标宋简体"/>
          <w:sz w:val="36"/>
          <w:szCs w:val="36"/>
        </w:rPr>
        <w:t>农业社会化服务</w:t>
      </w:r>
      <w:r>
        <w:rPr>
          <w:rFonts w:hint="eastAsia" w:eastAsia="方正小标宋简体"/>
          <w:sz w:val="36"/>
          <w:szCs w:val="36"/>
          <w:lang w:val="en-US" w:eastAsia="zh-CN"/>
        </w:rPr>
        <w:t>完成</w:t>
      </w:r>
      <w:r>
        <w:rPr>
          <w:rFonts w:hint="eastAsia" w:ascii="Times New Roman" w:hAnsi="Times New Roman" w:eastAsia="方正小标宋简体"/>
          <w:sz w:val="36"/>
          <w:szCs w:val="36"/>
        </w:rPr>
        <w:t>情况表</w:t>
      </w:r>
    </w:p>
    <w:p w14:paraId="00BBE37E">
      <w:pPr>
        <w:spacing w:line="400" w:lineRule="exact"/>
        <w:ind w:firstLine="552" w:firstLineChars="200"/>
        <w:rPr>
          <w:rFonts w:hint="eastAsia" w:ascii="Times New Roman" w:hAnsi="Times New Roman" w:eastAsia="黑体" w:cs="黑体"/>
          <w:b/>
          <w:bCs/>
          <w:sz w:val="28"/>
          <w:szCs w:val="28"/>
        </w:rPr>
      </w:pPr>
    </w:p>
    <w:p w14:paraId="251AD973">
      <w:pPr>
        <w:spacing w:line="400" w:lineRule="exact"/>
        <w:ind w:firstLine="632" w:firstLineChars="200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一、服务主体基本情况</w:t>
      </w:r>
    </w:p>
    <w:p w14:paraId="7E47DDAC">
      <w:pPr>
        <w:spacing w:line="400" w:lineRule="exact"/>
        <w:ind w:firstLine="1380" w:firstLineChars="500"/>
        <w:rPr>
          <w:rFonts w:hint="eastAsia" w:ascii="仿宋_GB2312" w:hAnsi="仿宋_GB2312" w:eastAsia="仿宋_GB2312" w:cs="仿宋_GB2312"/>
          <w:sz w:val="28"/>
          <w:szCs w:val="28"/>
          <w:lang w:bidi="ar-SA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bidi="ar-SA"/>
        </w:rPr>
        <w:t xml:space="preserve">名     称：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 w:bidi="ar-SA"/>
        </w:rPr>
        <w:t xml:space="preserve">            </w:t>
      </w:r>
      <w:r>
        <w:rPr>
          <w:rFonts w:hint="eastAsia" w:ascii="仿宋_GB2312" w:hAnsi="仿宋_GB2312" w:eastAsia="仿宋_GB2312" w:cs="仿宋_GB2312"/>
          <w:sz w:val="28"/>
          <w:szCs w:val="28"/>
          <w:lang w:bidi="ar-SA"/>
        </w:rPr>
        <w:t>机构代码：</w:t>
      </w:r>
    </w:p>
    <w:p w14:paraId="33912B4B">
      <w:pPr>
        <w:spacing w:line="400" w:lineRule="exact"/>
        <w:ind w:firstLine="1380" w:firstLineChars="500"/>
        <w:rPr>
          <w:rFonts w:hint="eastAsia" w:ascii="仿宋_GB2312" w:hAnsi="仿宋_GB2312" w:eastAsia="仿宋_GB2312" w:cs="仿宋_GB2312"/>
          <w:sz w:val="28"/>
          <w:szCs w:val="28"/>
          <w:lang w:bidi="ar-SA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bidi="ar-SA"/>
        </w:rPr>
        <w:t xml:space="preserve">住     址：                       </w:t>
      </w:r>
      <w:r>
        <w:rPr>
          <w:rFonts w:hint="eastAsia" w:ascii="仿宋_GB2312" w:hAnsi="仿宋_GB2312" w:cs="仿宋_GB2312"/>
          <w:sz w:val="28"/>
          <w:szCs w:val="28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lang w:bidi="ar-SA"/>
        </w:rPr>
        <w:t xml:space="preserve">  电    话：</w:t>
      </w:r>
    </w:p>
    <w:p w14:paraId="229B8F37">
      <w:pPr>
        <w:spacing w:line="400" w:lineRule="exact"/>
        <w:ind w:firstLine="632" w:firstLineChars="200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二、实际完成作业情况</w:t>
      </w:r>
      <w:r>
        <w:rPr>
          <w:rFonts w:hint="eastAsia" w:eastAsia="黑体" w:cs="黑体"/>
          <w:sz w:val="32"/>
          <w:szCs w:val="32"/>
          <w:lang w:val="en-US" w:eastAsia="zh-CN"/>
        </w:rPr>
        <w:t xml:space="preserve">                          </w:t>
      </w:r>
      <w:r>
        <w:rPr>
          <w:rFonts w:hint="eastAsia" w:eastAsia="黑体" w:cs="黑体"/>
          <w:b w:val="0"/>
          <w:bCs w:val="0"/>
          <w:sz w:val="32"/>
          <w:szCs w:val="32"/>
          <w:lang w:val="en-US" w:eastAsia="zh-CN"/>
        </w:rPr>
        <w:t xml:space="preserve"> </w:t>
      </w:r>
    </w:p>
    <w:tbl>
      <w:tblPr>
        <w:tblStyle w:val="7"/>
        <w:tblW w:w="14897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3"/>
        <w:gridCol w:w="491"/>
        <w:gridCol w:w="720"/>
        <w:gridCol w:w="975"/>
        <w:gridCol w:w="1545"/>
        <w:gridCol w:w="1950"/>
        <w:gridCol w:w="1410"/>
        <w:gridCol w:w="1200"/>
        <w:gridCol w:w="1188"/>
        <w:gridCol w:w="1188"/>
        <w:gridCol w:w="1188"/>
        <w:gridCol w:w="1188"/>
        <w:gridCol w:w="1191"/>
      </w:tblGrid>
      <w:tr w14:paraId="0D5C1F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66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009D55">
            <w:pPr>
              <w:snapToGrid w:val="0"/>
              <w:spacing w:line="400" w:lineRule="exact"/>
              <w:ind w:left="-158" w:leftChars="-50" w:right="-158" w:rightChars="-50"/>
              <w:jc w:val="center"/>
              <w:rPr>
                <w:rFonts w:hint="eastAsia" w:ascii="Times New Roman" w:hAnsi="Times New Roman" w:eastAsia="仿宋_GB2312" w:cs="仿宋_GB2312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Cs w:val="21"/>
              </w:rPr>
              <w:t>序</w:t>
            </w:r>
          </w:p>
          <w:p w14:paraId="371B3D12">
            <w:pPr>
              <w:snapToGrid w:val="0"/>
              <w:spacing w:line="400" w:lineRule="exact"/>
              <w:ind w:left="-158" w:leftChars="-50" w:right="-158" w:rightChars="-50"/>
              <w:jc w:val="center"/>
              <w:rPr>
                <w:rFonts w:hint="eastAsia" w:ascii="Times New Roman" w:hAnsi="Times New Roman" w:eastAsia="仿宋_GB2312" w:cs="仿宋_GB2312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Cs w:val="21"/>
              </w:rPr>
              <w:t>号</w:t>
            </w:r>
          </w:p>
        </w:tc>
        <w:tc>
          <w:tcPr>
            <w:tcW w:w="709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D249B8">
            <w:pPr>
              <w:snapToGrid w:val="0"/>
              <w:spacing w:line="400" w:lineRule="exact"/>
              <w:ind w:left="-158" w:leftChars="-50" w:right="-158" w:rightChars="-50"/>
              <w:jc w:val="center"/>
              <w:rPr>
                <w:rFonts w:hint="eastAsia" w:ascii="Times New Roman" w:hAnsi="Times New Roman" w:eastAsia="仿宋_GB2312" w:cs="仿宋_GB2312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Cs w:val="21"/>
              </w:rPr>
              <w:t>服务对象情况</w:t>
            </w:r>
          </w:p>
        </w:tc>
        <w:tc>
          <w:tcPr>
            <w:tcW w:w="714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036EBC">
            <w:pPr>
              <w:snapToGrid w:val="0"/>
              <w:spacing w:line="400" w:lineRule="exact"/>
              <w:ind w:left="-158" w:leftChars="-50" w:right="-158" w:rightChars="-50"/>
              <w:jc w:val="center"/>
              <w:rPr>
                <w:rFonts w:hint="eastAsia" w:ascii="Times New Roman" w:hAnsi="Times New Roman" w:eastAsia="仿宋_GB2312" w:cs="仿宋_GB2312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Cs w:val="21"/>
              </w:rPr>
              <w:t>服务内容情况</w:t>
            </w:r>
          </w:p>
        </w:tc>
      </w:tr>
      <w:tr w14:paraId="1FB660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  <w:jc w:val="center"/>
        </w:trPr>
        <w:tc>
          <w:tcPr>
            <w:tcW w:w="6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CF1B1C">
            <w:pPr>
              <w:rPr>
                <w:rFonts w:hint="eastAsia" w:ascii="Times New Roman" w:hAnsi="Times New Roman" w:eastAsia="仿宋_GB2312" w:cs="仿宋_GB2312"/>
              </w:rPr>
            </w:pPr>
          </w:p>
        </w:tc>
        <w:tc>
          <w:tcPr>
            <w:tcW w:w="491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13F816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cs="仿宋_GB2312"/>
                <w:sz w:val="28"/>
                <w:szCs w:val="28"/>
                <w:lang w:val="en-US" w:eastAsia="zh-CN"/>
              </w:rPr>
              <w:t>乡镇</w:t>
            </w:r>
          </w:p>
        </w:tc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92CA3A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cs="仿宋_GB2312"/>
                <w:sz w:val="28"/>
                <w:szCs w:val="28"/>
                <w:lang w:val="en-US" w:eastAsia="zh-CN"/>
              </w:rPr>
              <w:t>村</w:t>
            </w: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BB9149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545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1E0E78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身份证号</w:t>
            </w:r>
          </w:p>
        </w:tc>
        <w:tc>
          <w:tcPr>
            <w:tcW w:w="1950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F2CA9F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一卡通号</w:t>
            </w:r>
          </w:p>
        </w:tc>
        <w:tc>
          <w:tcPr>
            <w:tcW w:w="1410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B1EA74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1200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F2E90D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作物种类</w:t>
            </w:r>
          </w:p>
        </w:tc>
        <w:tc>
          <w:tcPr>
            <w:tcW w:w="594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B45CE2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作业量</w:t>
            </w:r>
          </w:p>
        </w:tc>
      </w:tr>
      <w:tr w14:paraId="48E649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 w:hRule="atLeast"/>
          <w:jc w:val="center"/>
        </w:trPr>
        <w:tc>
          <w:tcPr>
            <w:tcW w:w="6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2DAB71">
            <w:pPr>
              <w:rPr>
                <w:rFonts w:hint="eastAsia" w:ascii="Times New Roman" w:hAnsi="Times New Roman" w:eastAsia="仿宋_GB2312" w:cs="仿宋_GB2312"/>
              </w:rPr>
            </w:pPr>
          </w:p>
        </w:tc>
        <w:tc>
          <w:tcPr>
            <w:tcW w:w="49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23D9D9">
            <w:pPr>
              <w:rPr>
                <w:rFonts w:hint="eastAsia" w:ascii="Times New Roman" w:hAnsi="Times New Roman" w:eastAsia="仿宋_GB2312" w:cs="仿宋_GB2312"/>
              </w:rPr>
            </w:pPr>
          </w:p>
        </w:tc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FB83EC">
            <w:pPr>
              <w:rPr>
                <w:rFonts w:hint="eastAsia" w:ascii="Times New Roman" w:hAnsi="Times New Roman" w:eastAsia="仿宋_GB2312" w:cs="仿宋_GB2312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F03781">
            <w:pPr>
              <w:rPr>
                <w:rFonts w:hint="eastAsia" w:ascii="Times New Roman" w:hAnsi="Times New Roman" w:eastAsia="仿宋_GB2312" w:cs="仿宋_GB2312"/>
              </w:rPr>
            </w:pPr>
          </w:p>
        </w:tc>
        <w:tc>
          <w:tcPr>
            <w:tcW w:w="154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1953AA">
            <w:pPr>
              <w:rPr>
                <w:rFonts w:hint="eastAsia" w:ascii="Times New Roman" w:hAnsi="Times New Roman" w:eastAsia="仿宋_GB2312" w:cs="仿宋_GB2312"/>
              </w:rPr>
            </w:pPr>
          </w:p>
        </w:tc>
        <w:tc>
          <w:tcPr>
            <w:tcW w:w="195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68D22B">
            <w:pPr>
              <w:rPr>
                <w:rFonts w:hint="eastAsia" w:ascii="Times New Roman" w:hAnsi="Times New Roman" w:eastAsia="仿宋_GB2312" w:cs="仿宋_GB2312"/>
              </w:rPr>
            </w:pPr>
          </w:p>
        </w:tc>
        <w:tc>
          <w:tcPr>
            <w:tcW w:w="141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CF8CEA">
            <w:pPr>
              <w:rPr>
                <w:rFonts w:hint="eastAsia" w:ascii="Times New Roman" w:hAnsi="Times New Roman" w:eastAsia="仿宋_GB2312" w:cs="仿宋_GB2312"/>
              </w:rPr>
            </w:pPr>
          </w:p>
        </w:tc>
        <w:tc>
          <w:tcPr>
            <w:tcW w:w="120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A4CB6B">
            <w:pPr>
              <w:rPr>
                <w:rFonts w:hint="eastAsia" w:ascii="Times New Roman" w:hAnsi="Times New Roman" w:eastAsia="仿宋_GB2312" w:cs="仿宋_GB2312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BD245E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机耕</w:t>
            </w:r>
          </w:p>
          <w:p w14:paraId="4403D70D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(亩)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BD6B27">
            <w:pPr>
              <w:snapToGrid w:val="0"/>
              <w:jc w:val="center"/>
              <w:rPr>
                <w:rFonts w:hint="default" w:ascii="Times New Roman" w:hAnsi="Times New Roman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机插</w:t>
            </w:r>
            <w:r>
              <w:rPr>
                <w:rFonts w:hint="eastAsia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cs="仿宋_GB2312"/>
                <w:sz w:val="28"/>
                <w:szCs w:val="28"/>
                <w:lang w:val="en-US" w:eastAsia="zh-CN"/>
              </w:rPr>
              <w:t>含育秧）</w:t>
            </w:r>
          </w:p>
          <w:p w14:paraId="5B997FF4">
            <w:pPr>
              <w:snapToGrid w:val="0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(亩)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B7C525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机防</w:t>
            </w:r>
          </w:p>
          <w:p w14:paraId="0BDB1E25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(亩次)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3DB487">
            <w:pPr>
              <w:snapToGrid w:val="0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机收</w:t>
            </w:r>
          </w:p>
          <w:p w14:paraId="7C821D77">
            <w:pPr>
              <w:snapToGrid w:val="0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(亩)</w:t>
            </w:r>
          </w:p>
        </w:tc>
        <w:tc>
          <w:tcPr>
            <w:tcW w:w="1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CC625C">
            <w:pPr>
              <w:snapToGrid w:val="0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eastAsia="zh-CN"/>
              </w:rPr>
              <w:t>烘干</w:t>
            </w:r>
          </w:p>
          <w:p w14:paraId="33670708">
            <w:pPr>
              <w:snapToGrid w:val="0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eastAsia="zh-CN"/>
              </w:rPr>
              <w:t>(吨)</w:t>
            </w:r>
          </w:p>
        </w:tc>
      </w:tr>
      <w:tr w14:paraId="1B604C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4" w:hRule="atLeast"/>
          <w:jc w:val="center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ECC545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5FC17D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54C29A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EC78AC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510EEF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2B0EC6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EF87DF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75960D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F5592B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D40AD3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61F99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B67AD5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524ECD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</w:tr>
      <w:tr w14:paraId="6E987F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4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2C3987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0DF648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79D558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1359A3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0FDED4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0A3DF2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80958D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939B8D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6E2CA7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02E512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30516F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B69E0C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06DC2B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</w:tr>
      <w:tr w14:paraId="05CC77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4" w:hRule="atLeast"/>
          <w:jc w:val="center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C62231">
            <w:pPr>
              <w:spacing w:line="400" w:lineRule="exact"/>
              <w:jc w:val="both"/>
              <w:rPr>
                <w:rFonts w:hint="eastAsia" w:ascii="Times New Roman" w:hAnsi="Times New Roman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合计</w:t>
            </w:r>
          </w:p>
        </w:tc>
        <w:tc>
          <w:tcPr>
            <w:tcW w:w="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4DD69E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AB386B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ED3D7E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981C3D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7ED2EC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540A7B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8EBF97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E86082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8E0B2B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EAEEF6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69388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5C9C02">
            <w:pPr>
              <w:spacing w:line="400" w:lineRule="exact"/>
              <w:ind w:firstLine="632" w:firstLineChars="200"/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</w:tr>
    </w:tbl>
    <w:p w14:paraId="34EE921C">
      <w:pPr>
        <w:spacing w:line="400" w:lineRule="exact"/>
        <w:ind w:firstLine="276" w:firstLineChars="100"/>
        <w:rPr>
          <w:rFonts w:hint="eastAsia" w:ascii="Times New Roman" w:hAnsi="Times New Roman" w:eastAsia="黑体" w:cs="黑体"/>
          <w:sz w:val="28"/>
          <w:szCs w:val="28"/>
        </w:rPr>
      </w:pPr>
    </w:p>
    <w:p w14:paraId="44BF8515">
      <w:pPr>
        <w:spacing w:line="400" w:lineRule="exact"/>
        <w:ind w:firstLine="276" w:firstLineChars="100"/>
        <w:rPr>
          <w:rFonts w:ascii="Times New Roman" w:hAnsi="Times New Roman" w:eastAsia="黑体" w:cs="黑体"/>
          <w:b/>
          <w:bCs/>
          <w:sz w:val="28"/>
          <w:szCs w:val="28"/>
        </w:rPr>
      </w:pPr>
      <w:r>
        <w:rPr>
          <w:rFonts w:hint="eastAsia" w:ascii="Times New Roman" w:hAnsi="Times New Roman" w:eastAsia="黑体" w:cs="黑体"/>
          <w:sz w:val="28"/>
          <w:szCs w:val="28"/>
        </w:rPr>
        <w:t>服务组织（盖章）：</w:t>
      </w:r>
      <w:r>
        <w:rPr>
          <w:rFonts w:hint="eastAsia" w:eastAsia="黑体" w:cs="黑体"/>
          <w:sz w:val="28"/>
          <w:szCs w:val="28"/>
          <w:lang w:val="en-US" w:eastAsia="zh-CN"/>
        </w:rPr>
        <w:t xml:space="preserve">                                                           </w:t>
      </w:r>
      <w:r>
        <w:rPr>
          <w:rFonts w:hint="eastAsia" w:ascii="Times New Roman" w:hAnsi="Times New Roman" w:eastAsia="黑体" w:cs="黑体"/>
          <w:sz w:val="28"/>
          <w:szCs w:val="28"/>
        </w:rPr>
        <w:t>服务主体签字:</w:t>
      </w:r>
    </w:p>
    <w:p w14:paraId="6513F9EE">
      <w:pPr>
        <w:spacing w:line="400" w:lineRule="exact"/>
        <w:ind w:left="5043" w:leftChars="1596" w:firstLine="3588" w:firstLineChars="1300"/>
        <w:rPr>
          <w:rFonts w:hint="eastAsia" w:ascii="Times New Roman" w:hAnsi="Times New Roman" w:eastAsia="黑体" w:cs="黑体"/>
          <w:b/>
          <w:bCs/>
          <w:sz w:val="28"/>
          <w:szCs w:val="28"/>
        </w:rPr>
      </w:pP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 xml:space="preserve">               </w:t>
      </w:r>
      <w:r>
        <w:rPr>
          <w:rFonts w:hint="eastAsia" w:ascii="Times New Roman" w:hAnsi="Times New Roman" w:eastAsia="仿宋_GB2312" w:cs="仿宋_GB2312"/>
          <w:b/>
          <w:bCs/>
          <w:sz w:val="28"/>
          <w:szCs w:val="28"/>
        </w:rPr>
        <w:t xml:space="preserve"> </w:t>
      </w:r>
      <w:r>
        <w:rPr>
          <w:rFonts w:hint="eastAsia" w:cs="仿宋_GB2312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_GB2312"/>
          <w:sz w:val="28"/>
          <w:szCs w:val="28"/>
        </w:rPr>
        <w:t>年</w:t>
      </w:r>
      <w:r>
        <w:rPr>
          <w:rFonts w:hint="eastAsia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_GB2312"/>
          <w:sz w:val="28"/>
          <w:szCs w:val="28"/>
        </w:rPr>
        <w:t xml:space="preserve"> 月    日 </w:t>
      </w:r>
      <w:r>
        <w:rPr>
          <w:rFonts w:hint="eastAsia" w:ascii="Times New Roman" w:hAnsi="Times New Roman" w:cs="宋体"/>
          <w:sz w:val="28"/>
          <w:szCs w:val="28"/>
        </w:rPr>
        <w:t xml:space="preserve">  </w: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 xml:space="preserve"> </w:t>
      </w:r>
    </w:p>
    <w:p w14:paraId="44EDBDC8">
      <w:pPr>
        <w:spacing w:line="400" w:lineRule="exact"/>
        <w:rPr>
          <w:rFonts w:hint="eastAsia" w:ascii="仿宋_GB2312" w:hAnsi="仿宋_GB2312" w:eastAsia="仿宋_GB2312" w:cs="仿宋_GB2312"/>
          <w:sz w:val="28"/>
          <w:szCs w:val="28"/>
          <w:lang w:bidi="ar-SA"/>
        </w:rPr>
      </w:pPr>
    </w:p>
    <w:p w14:paraId="75C0C9A7">
      <w:pPr>
        <w:spacing w:line="400" w:lineRule="exact"/>
        <w:rPr>
          <w:rFonts w:hint="eastAsia" w:ascii="仿宋_GB2312" w:hAnsi="仿宋_GB2312" w:eastAsia="仿宋_GB2312" w:cs="仿宋_GB2312"/>
          <w:sz w:val="28"/>
          <w:szCs w:val="28"/>
          <w:lang w:bidi="ar-SA"/>
        </w:rPr>
      </w:pPr>
    </w:p>
    <w:p w14:paraId="314273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11"/>
          <w:w w:val="90"/>
          <w:sz w:val="44"/>
          <w:szCs w:val="44"/>
        </w:rPr>
        <w:sectPr>
          <w:pgSz w:w="16840" w:h="11907" w:orient="landscape"/>
          <w:pgMar w:top="850" w:right="850" w:bottom="567" w:left="850" w:header="0" w:footer="158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584" w:charSpace="-834"/>
        </w:sectPr>
      </w:pPr>
    </w:p>
    <w:p w14:paraId="3775B497">
      <w:pPr>
        <w:spacing w:line="560" w:lineRule="exact"/>
        <w:jc w:val="left"/>
        <w:rPr>
          <w:rFonts w:hint="eastAsia" w:ascii="黑体" w:hAnsi="黑体" w:eastAsia="黑体" w:cs="黑体"/>
          <w:szCs w:val="32"/>
          <w:lang w:eastAsia="zh-CN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6</w:t>
      </w:r>
    </w:p>
    <w:p w14:paraId="57095364">
      <w:pPr>
        <w:spacing w:line="400" w:lineRule="exact"/>
        <w:jc w:val="center"/>
        <w:rPr>
          <w:rFonts w:hint="eastAsia" w:eastAsia="方正小标宋简体"/>
          <w:sz w:val="36"/>
          <w:szCs w:val="36"/>
          <w:u w:val="none"/>
          <w:lang w:val="en-US" w:eastAsia="zh-CN"/>
        </w:rPr>
      </w:pPr>
      <w:r>
        <w:rPr>
          <w:rFonts w:hint="eastAsia" w:eastAsia="方正小标宋简体"/>
          <w:sz w:val="36"/>
          <w:szCs w:val="36"/>
          <w:u w:val="none"/>
          <w:lang w:val="en-US" w:eastAsia="zh-CN"/>
        </w:rPr>
        <w:t>长汀县    乡（镇）农业社会化服务完成情况汇总表</w:t>
      </w:r>
    </w:p>
    <w:p w14:paraId="733F743E">
      <w:pPr>
        <w:spacing w:line="400" w:lineRule="exact"/>
        <w:ind w:firstLine="1104" w:firstLineChars="400"/>
        <w:jc w:val="left"/>
        <w:rPr>
          <w:rFonts w:hint="eastAsia" w:ascii="仿宋_GB2312" w:hAnsi="仿宋_GB2312" w:eastAsia="仿宋_GB2312" w:cs="仿宋_GB2312"/>
          <w:sz w:val="28"/>
          <w:szCs w:val="28"/>
          <w:lang w:bidi="ar-SA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 w:bidi="ar-SA"/>
        </w:rPr>
        <w:t>服务组织</w:t>
      </w:r>
      <w:r>
        <w:rPr>
          <w:rFonts w:hint="eastAsia" w:ascii="仿宋_GB2312" w:hAnsi="仿宋_GB2312" w:cs="仿宋_GB2312"/>
          <w:sz w:val="28"/>
          <w:szCs w:val="28"/>
          <w:lang w:val="en-US" w:eastAsia="zh-CN" w:bidi="ar-SA"/>
        </w:rPr>
        <w:t>名称（盖章）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 w:bidi="ar-SA"/>
        </w:rPr>
        <w:t>：</w:t>
      </w:r>
      <w:r>
        <w:rPr>
          <w:rFonts w:hint="eastAsia" w:ascii="仿宋_GB2312" w:hAnsi="仿宋_GB2312" w:cs="仿宋_GB2312"/>
          <w:sz w:val="28"/>
          <w:szCs w:val="28"/>
          <w:lang w:val="en-US" w:eastAsia="zh-CN" w:bidi="ar-SA"/>
        </w:rPr>
        <w:t xml:space="preserve">                     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 w:bidi="ar-SA"/>
        </w:rPr>
        <w:t>服务主体签字:</w:t>
      </w:r>
    </w:p>
    <w:tbl>
      <w:tblPr>
        <w:tblStyle w:val="7"/>
        <w:tblW w:w="1390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260"/>
        <w:gridCol w:w="1185"/>
        <w:gridCol w:w="1531"/>
        <w:gridCol w:w="1560"/>
        <w:gridCol w:w="5"/>
        <w:gridCol w:w="1315"/>
        <w:gridCol w:w="4"/>
        <w:gridCol w:w="1316"/>
        <w:gridCol w:w="3"/>
        <w:gridCol w:w="1317"/>
        <w:gridCol w:w="2"/>
        <w:gridCol w:w="1318"/>
        <w:gridCol w:w="1"/>
        <w:gridCol w:w="1319"/>
        <w:gridCol w:w="914"/>
      </w:tblGrid>
      <w:tr w14:paraId="2B29E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9DB4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4DA6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 w:bidi="ar"/>
              </w:rPr>
              <w:t>行政村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F6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 w:bidi="ar"/>
              </w:rPr>
              <w:t>服务农户数</w:t>
            </w:r>
          </w:p>
          <w:p w14:paraId="59768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 w:bidi="ar"/>
              </w:rPr>
              <w:t>（户）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78221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 w:bidi="ar"/>
              </w:rPr>
              <w:t>服务规模经营主体数（个）</w:t>
            </w: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63E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作物种类</w:t>
            </w:r>
          </w:p>
        </w:tc>
        <w:tc>
          <w:tcPr>
            <w:tcW w:w="6600" w:type="dxa"/>
            <w:gridSpan w:val="10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60BE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作业量</w:t>
            </w:r>
          </w:p>
        </w:tc>
        <w:tc>
          <w:tcPr>
            <w:tcW w:w="914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F4C2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 w:bidi="ar"/>
              </w:rPr>
              <w:t>备注</w:t>
            </w:r>
          </w:p>
        </w:tc>
      </w:tr>
      <w:tr w14:paraId="04A0D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8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87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303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1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D7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1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93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D5E1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3F9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机耕</w:t>
            </w:r>
          </w:p>
          <w:p w14:paraId="3EE080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(亩)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370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机插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含育秧）</w:t>
            </w:r>
          </w:p>
          <w:p w14:paraId="7F9AB3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(亩)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8CD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机防</w:t>
            </w:r>
          </w:p>
          <w:p w14:paraId="36A79B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(亩次)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0B1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机收</w:t>
            </w:r>
          </w:p>
          <w:p w14:paraId="1C47EB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(亩)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CAD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烘干</w:t>
            </w:r>
          </w:p>
          <w:p w14:paraId="4DE13C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(吨)</w:t>
            </w:r>
          </w:p>
        </w:tc>
        <w:tc>
          <w:tcPr>
            <w:tcW w:w="91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78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4843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5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0852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CCD8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201B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331A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7D11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BB96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68D0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554C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CE79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1454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B3D8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E80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5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D657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C232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2069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3379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4FFF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70E3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B969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157E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D3DE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24E6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8F53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3E2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4B15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219B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CCDF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E486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B112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2A08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696C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347C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6FBC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817F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00EB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A7F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CC47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E2DD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8A17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5199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ACFEA5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E54AEF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FC6EE8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5186CD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9878F3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F5F09B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2DF9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E90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C4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 w:eastAsia="zh-CN" w:bidi="ar"/>
              </w:rPr>
              <w:t>合计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C0AD1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4BD1B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B0918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195733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81436B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F5A392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5A063B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55A533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1FB66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1DD3C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4C4E70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300" w:lineRule="exact"/>
        <w:ind w:firstLine="1104" w:firstLineChars="400"/>
        <w:jc w:val="both"/>
        <w:textAlignment w:val="center"/>
        <w:rPr>
          <w:rStyle w:val="9"/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 w:bidi="ar"/>
        </w:rPr>
      </w:pPr>
    </w:p>
    <w:p w14:paraId="376B7B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300" w:lineRule="exact"/>
        <w:ind w:firstLine="1104" w:firstLineChars="400"/>
        <w:jc w:val="both"/>
        <w:textAlignment w:val="center"/>
        <w:rPr>
          <w:rStyle w:val="9"/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 w:bidi="ar"/>
        </w:rPr>
      </w:pPr>
      <w:r>
        <w:rPr>
          <w:rStyle w:val="9"/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 w:bidi="ar"/>
        </w:rPr>
        <w:t>乡（镇）乡村振兴服务中心审核意见</w:t>
      </w:r>
      <w:r>
        <w:rPr>
          <w:rStyle w:val="9"/>
          <w:rFonts w:hint="eastAsia" w:ascii="仿宋_GB2312" w:hAnsi="仿宋_GB2312" w:cs="仿宋_GB2312"/>
          <w:b w:val="0"/>
          <w:bCs w:val="0"/>
          <w:color w:val="000000"/>
          <w:sz w:val="28"/>
          <w:szCs w:val="28"/>
          <w:lang w:val="en-US" w:eastAsia="zh-CN" w:bidi="ar"/>
        </w:rPr>
        <w:t>（</w:t>
      </w:r>
      <w:r>
        <w:rPr>
          <w:rStyle w:val="9"/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 w:bidi="ar"/>
        </w:rPr>
        <w:t>盖章</w:t>
      </w:r>
      <w:r>
        <w:rPr>
          <w:rStyle w:val="9"/>
          <w:rFonts w:hint="eastAsia" w:ascii="仿宋_GB2312" w:hAnsi="仿宋_GB2312" w:cs="仿宋_GB2312"/>
          <w:b w:val="0"/>
          <w:bCs w:val="0"/>
          <w:color w:val="000000"/>
          <w:sz w:val="28"/>
          <w:szCs w:val="28"/>
          <w:lang w:val="en-US" w:eastAsia="zh-CN" w:bidi="ar"/>
        </w:rPr>
        <w:t>）</w:t>
      </w:r>
      <w:r>
        <w:rPr>
          <w:rStyle w:val="9"/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 w:bidi="ar"/>
        </w:rPr>
        <w:t>：</w:t>
      </w:r>
      <w:r>
        <w:rPr>
          <w:rStyle w:val="9"/>
          <w:rFonts w:hint="eastAsia" w:ascii="仿宋_GB2312" w:hAnsi="仿宋_GB2312" w:cs="仿宋_GB2312"/>
          <w:b w:val="0"/>
          <w:bCs w:val="0"/>
          <w:color w:val="000000"/>
          <w:sz w:val="28"/>
          <w:szCs w:val="28"/>
          <w:lang w:val="en-US" w:eastAsia="zh-CN" w:bidi="ar"/>
        </w:rPr>
        <w:t xml:space="preserve">                    </w:t>
      </w:r>
      <w:r>
        <w:rPr>
          <w:rStyle w:val="9"/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 w:bidi="ar"/>
        </w:rPr>
        <w:t xml:space="preserve">经办人签字：          </w:t>
      </w:r>
      <w:r>
        <w:rPr>
          <w:rStyle w:val="9"/>
          <w:rFonts w:hint="eastAsia" w:ascii="仿宋_GB2312" w:hAnsi="仿宋_GB2312" w:cs="仿宋_GB2312"/>
          <w:b w:val="0"/>
          <w:bCs w:val="0"/>
          <w:color w:val="000000"/>
          <w:sz w:val="28"/>
          <w:szCs w:val="28"/>
          <w:lang w:val="en-US" w:eastAsia="zh-CN" w:bidi="ar"/>
        </w:rPr>
        <w:t xml:space="preserve"> </w:t>
      </w:r>
      <w:r>
        <w:rPr>
          <w:rStyle w:val="9"/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 w:bidi="ar"/>
        </w:rPr>
        <w:t>日期：</w:t>
      </w:r>
    </w:p>
    <w:p w14:paraId="2AEA209E">
      <w:pPr>
        <w:pStyle w:val="3"/>
        <w:rPr>
          <w:rFonts w:hint="eastAsia"/>
          <w:lang w:val="en-US" w:eastAsia="zh-CN"/>
        </w:rPr>
      </w:pPr>
    </w:p>
    <w:p w14:paraId="607DC4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300" w:lineRule="exact"/>
        <w:ind w:firstLine="1104" w:firstLineChars="400"/>
        <w:jc w:val="both"/>
        <w:textAlignment w:val="center"/>
        <w:rPr>
          <w:rStyle w:val="9"/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 w:bidi="ar"/>
        </w:rPr>
      </w:pPr>
    </w:p>
    <w:p w14:paraId="1B6935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300" w:lineRule="exact"/>
        <w:ind w:firstLine="1104" w:firstLineChars="400"/>
        <w:jc w:val="both"/>
        <w:textAlignment w:val="center"/>
        <w:rPr>
          <w:rStyle w:val="9"/>
          <w:rFonts w:hint="default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 w:bidi="ar"/>
        </w:rPr>
      </w:pPr>
      <w:r>
        <w:rPr>
          <w:rStyle w:val="9"/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 w:bidi="ar"/>
        </w:rPr>
        <w:t>县农业农村局复核意见（盖章）：</w:t>
      </w:r>
      <w:r>
        <w:rPr>
          <w:rStyle w:val="9"/>
          <w:rFonts w:hint="eastAsia" w:ascii="仿宋_GB2312" w:hAnsi="仿宋_GB2312" w:cs="仿宋_GB2312"/>
          <w:b w:val="0"/>
          <w:bCs w:val="0"/>
          <w:color w:val="000000"/>
          <w:sz w:val="28"/>
          <w:szCs w:val="28"/>
          <w:lang w:val="en-US" w:eastAsia="zh-CN" w:bidi="ar"/>
        </w:rPr>
        <w:t xml:space="preserve">                                </w:t>
      </w:r>
      <w:r>
        <w:rPr>
          <w:rStyle w:val="9"/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 w:bidi="ar"/>
        </w:rPr>
        <w:t>复核人签字：</w:t>
      </w:r>
      <w:r>
        <w:rPr>
          <w:rStyle w:val="9"/>
          <w:rFonts w:hint="eastAsia" w:ascii="仿宋_GB2312" w:hAnsi="仿宋_GB2312" w:cs="仿宋_GB2312"/>
          <w:b w:val="0"/>
          <w:bCs w:val="0"/>
          <w:color w:val="000000"/>
          <w:sz w:val="28"/>
          <w:szCs w:val="28"/>
          <w:lang w:val="en-US" w:eastAsia="zh-CN" w:bidi="ar"/>
        </w:rPr>
        <w:t xml:space="preserve">          </w:t>
      </w:r>
      <w:r>
        <w:rPr>
          <w:rStyle w:val="9"/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 w:bidi="ar"/>
        </w:rPr>
        <w:t xml:space="preserve"> 日期</w:t>
      </w:r>
      <w:r>
        <w:rPr>
          <w:rStyle w:val="9"/>
          <w:rFonts w:hint="eastAsia" w:ascii="仿宋_GB2312" w:hAnsi="仿宋_GB2312" w:cs="仿宋_GB2312"/>
          <w:b w:val="0"/>
          <w:bCs w:val="0"/>
          <w:color w:val="000000"/>
          <w:sz w:val="28"/>
          <w:szCs w:val="28"/>
          <w:lang w:val="en-US" w:eastAsia="zh-CN" w:bidi="ar"/>
        </w:rPr>
        <w:t>：</w:t>
      </w:r>
    </w:p>
    <w:p w14:paraId="15B80E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pacing w:val="-11"/>
          <w:w w:val="90"/>
          <w:sz w:val="32"/>
          <w:szCs w:val="32"/>
        </w:rPr>
      </w:pPr>
    </w:p>
    <w:p w14:paraId="297B1E70">
      <w:pPr>
        <w:pStyle w:val="3"/>
        <w:rPr>
          <w:rFonts w:hint="eastAsia"/>
        </w:rPr>
        <w:sectPr>
          <w:pgSz w:w="16840" w:h="11907" w:orient="landscape"/>
          <w:pgMar w:top="850" w:right="850" w:bottom="567" w:left="850" w:header="0" w:footer="158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584" w:charSpace="-834"/>
        </w:sectPr>
      </w:pPr>
    </w:p>
    <w:p w14:paraId="48D504AF">
      <w:pPr>
        <w:spacing w:line="560" w:lineRule="exact"/>
        <w:jc w:val="left"/>
        <w:rPr>
          <w:rFonts w:hint="eastAsia" w:ascii="黑体" w:hAnsi="黑体" w:eastAsia="黑体" w:cs="黑体"/>
          <w:szCs w:val="32"/>
          <w:lang w:eastAsia="zh-CN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7</w:t>
      </w:r>
    </w:p>
    <w:p w14:paraId="4477CA29">
      <w:pPr>
        <w:spacing w:line="600" w:lineRule="exact"/>
        <w:rPr>
          <w:rFonts w:hint="eastAsia" w:ascii="Times New Roman" w:hAnsi="Times New Roman" w:eastAsia="仿宋_GB2312"/>
          <w:sz w:val="32"/>
          <w:szCs w:val="32"/>
        </w:rPr>
      </w:pPr>
    </w:p>
    <w:p w14:paraId="678FC721">
      <w:pPr>
        <w:spacing w:line="600" w:lineRule="exact"/>
        <w:jc w:val="center"/>
        <w:rPr>
          <w:rFonts w:hint="eastAsia" w:ascii="Times New Roman" w:hAnsi="Times New Roman"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/>
          <w:sz w:val="36"/>
          <w:szCs w:val="36"/>
        </w:rPr>
        <w:t>农业社会化服务对象承诺书</w:t>
      </w:r>
    </w:p>
    <w:p w14:paraId="6D2CB2A4">
      <w:pPr>
        <w:spacing w:line="600" w:lineRule="exac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    </w:t>
      </w:r>
    </w:p>
    <w:p w14:paraId="189129E1">
      <w:pPr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我是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        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（农户姓名） 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       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（服务主体）为我开展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          </w:t>
      </w:r>
    </w:p>
    <w:p w14:paraId="005A94FE">
      <w:pPr>
        <w:snapToGrid w:val="0"/>
        <w:spacing w:line="600" w:lineRule="exact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                                          </w:t>
      </w:r>
    </w:p>
    <w:p w14:paraId="5F4F901A">
      <w:pPr>
        <w:snapToGrid w:val="0"/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（服务内容，XX作物作业环节）。   </w:t>
      </w:r>
    </w:p>
    <w:p w14:paraId="4FBFCB94">
      <w:pPr>
        <w:snapToGrid w:val="0"/>
        <w:spacing w:line="60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我承诺所签字确认的实际作业量真实可靠，愿承担法律责任。我对其所提供的服务表示满意（ ）或不满意（ ）。</w:t>
      </w:r>
    </w:p>
    <w:p w14:paraId="4074726C">
      <w:pPr>
        <w:spacing w:line="600" w:lineRule="exac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  </w:t>
      </w:r>
    </w:p>
    <w:p w14:paraId="4103E981">
      <w:pPr>
        <w:spacing w:line="600" w:lineRule="exact"/>
        <w:ind w:firstLine="320" w:firstLineChars="100"/>
        <w:rPr>
          <w:rFonts w:hint="eastAsia" w:ascii="Times New Roman" w:hAnsi="Times New Roman" w:eastAsia="仿宋_GB2312"/>
          <w:sz w:val="32"/>
          <w:szCs w:val="32"/>
          <w:u w:val="single"/>
        </w:rPr>
      </w:pPr>
    </w:p>
    <w:p w14:paraId="5DE33E87">
      <w:pPr>
        <w:spacing w:line="600" w:lineRule="exact"/>
        <w:ind w:firstLine="5440" w:firstLineChars="1700"/>
        <w:rPr>
          <w:rFonts w:hint="eastAsia" w:ascii="Times New Roman" w:hAnsi="Times New Roman" w:eastAsia="仿宋_GB2312"/>
          <w:sz w:val="32"/>
          <w:szCs w:val="32"/>
        </w:rPr>
      </w:pPr>
    </w:p>
    <w:p w14:paraId="08442E73">
      <w:pPr>
        <w:spacing w:line="600" w:lineRule="exact"/>
        <w:ind w:firstLine="5440" w:firstLineChars="17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承诺人：            </w:t>
      </w:r>
    </w:p>
    <w:p w14:paraId="6F288802">
      <w:pPr>
        <w:spacing w:line="600" w:lineRule="exac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                                 年     月     日  </w:t>
      </w:r>
    </w:p>
    <w:p w14:paraId="58CE020E">
      <w:pPr>
        <w:spacing w:line="600" w:lineRule="exact"/>
        <w:rPr>
          <w:rFonts w:hint="eastAsia" w:ascii="Times New Roman" w:hAnsi="Times New Roman" w:eastAsia="仿宋_GB2312"/>
          <w:sz w:val="32"/>
          <w:szCs w:val="32"/>
        </w:rPr>
      </w:pPr>
    </w:p>
    <w:p w14:paraId="18900D03">
      <w:pPr>
        <w:rPr>
          <w:rFonts w:ascii="Times New Roman" w:hAnsi="Times New Roman"/>
        </w:rPr>
      </w:pPr>
    </w:p>
    <w:p w14:paraId="1AEBCC20">
      <w:pPr>
        <w:widowControl/>
        <w:snapToGrid w:val="0"/>
        <w:textAlignment w:val="center"/>
        <w:rPr>
          <w:rFonts w:hint="eastAsia" w:ascii="Times New Roman" w:hAnsi="Times New Roman" w:eastAsia="黑体" w:cs="黑体"/>
          <w:bCs/>
          <w:color w:val="000000"/>
          <w:kern w:val="0"/>
          <w:sz w:val="28"/>
          <w:szCs w:val="28"/>
          <w:lang w:bidi="ar"/>
        </w:rPr>
      </w:pPr>
    </w:p>
    <w:p w14:paraId="2D3D0506">
      <w:pPr>
        <w:widowControl/>
        <w:snapToGrid w:val="0"/>
        <w:textAlignment w:val="center"/>
        <w:rPr>
          <w:rFonts w:hint="eastAsia" w:ascii="Times New Roman" w:hAnsi="Times New Roman" w:eastAsia="黑体" w:cs="黑体"/>
          <w:bCs/>
          <w:color w:val="000000"/>
          <w:kern w:val="0"/>
          <w:sz w:val="28"/>
          <w:szCs w:val="28"/>
          <w:lang w:bidi="ar"/>
        </w:rPr>
      </w:pPr>
    </w:p>
    <w:p w14:paraId="6D6002DF">
      <w:pPr>
        <w:widowControl/>
        <w:snapToGrid w:val="0"/>
        <w:textAlignment w:val="center"/>
        <w:rPr>
          <w:rFonts w:hint="eastAsia" w:ascii="Times New Roman" w:hAnsi="Times New Roman" w:eastAsia="黑体" w:cs="黑体"/>
          <w:bCs/>
          <w:color w:val="000000"/>
          <w:kern w:val="0"/>
          <w:sz w:val="28"/>
          <w:szCs w:val="28"/>
          <w:lang w:bidi="ar"/>
        </w:rPr>
      </w:pPr>
    </w:p>
    <w:p w14:paraId="589D4ADF">
      <w:pPr>
        <w:rPr>
          <w:rFonts w:hint="eastAsia"/>
        </w:rPr>
      </w:pPr>
    </w:p>
    <w:p w14:paraId="3B8E46A0">
      <w:pPr>
        <w:sectPr>
          <w:pgSz w:w="11906" w:h="16838"/>
          <w:pgMar w:top="1984" w:right="1474" w:bottom="1077" w:left="1474" w:header="851" w:footer="1587" w:gutter="113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312" w:charSpace="0"/>
        </w:sectPr>
      </w:pPr>
    </w:p>
    <w:p w14:paraId="6527ED62">
      <w:pPr>
        <w:spacing w:line="560" w:lineRule="exact"/>
        <w:rPr>
          <w:rFonts w:hint="eastAsia" w:ascii="仿宋_GB2312" w:hAnsi="仿宋_GB2312" w:eastAsia="仿宋_GB2312" w:cs="仿宋_GB2312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8</w:t>
      </w:r>
      <w:r>
        <w:rPr>
          <w:rFonts w:hint="eastAsia" w:ascii="黑体" w:hAnsi="黑体" w:eastAsia="黑体" w:cs="黑体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Cs w:val="32"/>
        </w:rPr>
        <w:t xml:space="preserve">     </w:t>
      </w:r>
    </w:p>
    <w:p w14:paraId="7B2E8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6"/>
          <w:w w:val="9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6"/>
          <w:w w:val="90"/>
          <w:sz w:val="44"/>
          <w:szCs w:val="44"/>
        </w:rPr>
        <w:t>农业社会化服务组织实际作业量核查表</w:t>
      </w:r>
    </w:p>
    <w:tbl>
      <w:tblPr>
        <w:tblStyle w:val="7"/>
        <w:tblpPr w:leftFromText="180" w:rightFromText="180" w:vertAnchor="text" w:horzAnchor="page" w:tblpX="1284" w:tblpY="59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81"/>
        <w:gridCol w:w="2314"/>
        <w:gridCol w:w="840"/>
        <w:gridCol w:w="840"/>
        <w:gridCol w:w="840"/>
        <w:gridCol w:w="840"/>
        <w:gridCol w:w="842"/>
        <w:gridCol w:w="3081"/>
        <w:gridCol w:w="1762"/>
      </w:tblGrid>
      <w:tr w14:paraId="73C90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</w:trPr>
        <w:tc>
          <w:tcPr>
            <w:tcW w:w="2881" w:type="dxa"/>
            <w:vMerge w:val="restart"/>
            <w:tcBorders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5DB603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服务对象名称</w:t>
            </w:r>
          </w:p>
        </w:tc>
        <w:tc>
          <w:tcPr>
            <w:tcW w:w="2314" w:type="dxa"/>
            <w:vMerge w:val="restart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4880CA5">
            <w:pPr>
              <w:snapToGrid w:val="0"/>
              <w:ind w:firstLine="46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服务对象电话</w:t>
            </w:r>
          </w:p>
        </w:tc>
        <w:tc>
          <w:tcPr>
            <w:tcW w:w="4202" w:type="dxa"/>
            <w:gridSpan w:val="5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CF33C3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申请补助面积</w:t>
            </w:r>
          </w:p>
          <w:p w14:paraId="03770CCD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(亩)</w:t>
            </w:r>
          </w:p>
        </w:tc>
        <w:tc>
          <w:tcPr>
            <w:tcW w:w="3081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503ED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核查情况</w:t>
            </w:r>
          </w:p>
        </w:tc>
        <w:tc>
          <w:tcPr>
            <w:tcW w:w="1762" w:type="dxa"/>
            <w:tcBorders>
              <w:left w:val="nil"/>
              <w:bottom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4FBC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结论</w:t>
            </w:r>
          </w:p>
        </w:tc>
      </w:tr>
      <w:tr w14:paraId="2A0CC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9" w:hRule="atLeast"/>
        </w:trPr>
        <w:tc>
          <w:tcPr>
            <w:tcW w:w="2881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AF36450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31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108C2DB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57B0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机耕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C62D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机插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E471A4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机防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8E508F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机收</w:t>
            </w:r>
          </w:p>
        </w:tc>
        <w:tc>
          <w:tcPr>
            <w:tcW w:w="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5F02E4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烘干</w:t>
            </w:r>
          </w:p>
        </w:tc>
        <w:tc>
          <w:tcPr>
            <w:tcW w:w="3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4548FC2">
            <w:pPr>
              <w:ind w:firstLine="230" w:firstLineChars="1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实际作业项目及面积并记录</w:t>
            </w:r>
          </w:p>
        </w:tc>
        <w:tc>
          <w:tcPr>
            <w:tcW w:w="1762" w:type="dxa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30438E09">
            <w:pPr>
              <w:spacing w:line="34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属实/与申请情况不相符</w:t>
            </w:r>
          </w:p>
        </w:tc>
      </w:tr>
      <w:tr w14:paraId="5299F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6" w:hRule="atLeast"/>
        </w:trPr>
        <w:tc>
          <w:tcPr>
            <w:tcW w:w="2881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95BA0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 </w:t>
            </w:r>
          </w:p>
        </w:tc>
        <w:tc>
          <w:tcPr>
            <w:tcW w:w="2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5912F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4F7F0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65AC8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EA2A3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8F46E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E9E73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9D753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 </w:t>
            </w:r>
          </w:p>
        </w:tc>
        <w:tc>
          <w:tcPr>
            <w:tcW w:w="1762" w:type="dxa"/>
            <w:tcBorders>
              <w:top w:val="nil"/>
              <w:left w:val="nil"/>
              <w:bottom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5C08D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 </w:t>
            </w:r>
          </w:p>
        </w:tc>
      </w:tr>
      <w:tr w14:paraId="739A9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6" w:hRule="atLeast"/>
        </w:trPr>
        <w:tc>
          <w:tcPr>
            <w:tcW w:w="2881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790CD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DD950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08AAA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A5619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0ED15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03BCB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7009D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3D7D5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AB29E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8991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6" w:hRule="atLeast"/>
        </w:trPr>
        <w:tc>
          <w:tcPr>
            <w:tcW w:w="2881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DC334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9C0E4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22E67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29D4A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3C2D9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FC053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87960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783AC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BD76A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EBA2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6" w:hRule="atLeast"/>
        </w:trPr>
        <w:tc>
          <w:tcPr>
            <w:tcW w:w="2881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82AF1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D7E3A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86AA9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27DCC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91827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2E218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DDCC1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D10CC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5237F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DEC5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6" w:hRule="atLeast"/>
        </w:trPr>
        <w:tc>
          <w:tcPr>
            <w:tcW w:w="2881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6A138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03487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9393E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4D52F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0E7D3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0B320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BF93A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3F655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71B79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9338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5" w:hRule="atLeast"/>
        </w:trPr>
        <w:tc>
          <w:tcPr>
            <w:tcW w:w="2881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0FCD0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 </w:t>
            </w:r>
          </w:p>
        </w:tc>
        <w:tc>
          <w:tcPr>
            <w:tcW w:w="2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513AC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65152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A9449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63749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F3764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F0EE5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E9891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 </w:t>
            </w:r>
          </w:p>
        </w:tc>
        <w:tc>
          <w:tcPr>
            <w:tcW w:w="1762" w:type="dxa"/>
            <w:tcBorders>
              <w:top w:val="nil"/>
              <w:left w:val="nil"/>
              <w:bottom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1B097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 </w:t>
            </w:r>
          </w:p>
        </w:tc>
      </w:tr>
    </w:tbl>
    <w:p w14:paraId="1B478454">
      <w:pPr>
        <w:spacing w:line="560" w:lineRule="exact"/>
        <w:ind w:firstLine="230" w:firstLineChars="100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服务主体名称：                                </w:t>
      </w:r>
      <w:r>
        <w:rPr>
          <w:rFonts w:hint="eastAsia" w:ascii="仿宋_GB2312" w:hAnsi="仿宋_GB2312" w:cs="仿宋_GB2312"/>
          <w:sz w:val="24"/>
          <w:lang w:val="en-US" w:eastAsia="zh-CN"/>
        </w:rPr>
        <w:t xml:space="preserve">                                               </w:t>
      </w:r>
      <w:r>
        <w:rPr>
          <w:rFonts w:hint="eastAsia" w:ascii="仿宋_GB2312" w:hAnsi="仿宋_GB2312" w:eastAsia="仿宋_GB2312" w:cs="仿宋_GB2312"/>
          <w:sz w:val="24"/>
        </w:rPr>
        <w:t xml:space="preserve">法定代表人签字：               </w:t>
      </w:r>
    </w:p>
    <w:p w14:paraId="0287BA84">
      <w:pPr>
        <w:spacing w:line="560" w:lineRule="exact"/>
        <w:ind w:firstLine="230" w:firstLineChars="100"/>
        <w:jc w:val="left"/>
        <w:rPr>
          <w:rFonts w:hint="eastAsia" w:ascii="仿宋_GB2312" w:hAnsi="仿宋_GB2312" w:eastAsia="仿宋_GB2312" w:cs="仿宋_GB2312"/>
          <w:sz w:val="24"/>
        </w:rPr>
        <w:sectPr>
          <w:footerReference r:id="rId5" w:type="default"/>
          <w:pgSz w:w="16838" w:h="11906" w:orient="landscape"/>
          <w:pgMar w:top="1060" w:right="1134" w:bottom="607" w:left="1134" w:header="851" w:footer="1361" w:gutter="113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592" w:charSpace="-2252"/>
        </w:sectPr>
      </w:pPr>
      <w:r>
        <w:rPr>
          <w:rFonts w:hint="eastAsia" w:ascii="仿宋_GB2312" w:hAnsi="仿宋_GB2312" w:eastAsia="仿宋_GB2312" w:cs="仿宋_GB2312"/>
          <w:sz w:val="24"/>
        </w:rPr>
        <w:t xml:space="preserve">核查单位(盖章)：   　　　　　        </w:t>
      </w:r>
      <w:r>
        <w:rPr>
          <w:rFonts w:hint="eastAsia" w:ascii="仿宋_GB2312" w:hAnsi="仿宋_GB2312" w:cs="仿宋_GB2312"/>
          <w:sz w:val="24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</w:rPr>
        <w:t xml:space="preserve">       核查人员签字：　　　　　　　　　年　　月　　日</w:t>
      </w:r>
    </w:p>
    <w:p w14:paraId="17AE2E74">
      <w:pPr>
        <w:spacing w:line="560" w:lineRule="exact"/>
        <w:jc w:val="left"/>
        <w:rPr>
          <w:rFonts w:hint="eastAsia" w:ascii="黑体" w:hAnsi="黑体" w:eastAsia="黑体" w:cs="黑体"/>
          <w:szCs w:val="32"/>
          <w:lang w:eastAsia="zh-CN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9</w:t>
      </w:r>
    </w:p>
    <w:p w14:paraId="785C7EA3">
      <w:pPr>
        <w:spacing w:before="159" w:after="319" w:line="560" w:lineRule="exact"/>
        <w:jc w:val="center"/>
        <w:rPr>
          <w:rFonts w:hint="eastAsia" w:ascii="Times New Roman" w:hAnsi="Times New Roman" w:eastAsia="方正小标宋简体"/>
          <w:spacing w:val="-11"/>
          <w:sz w:val="36"/>
          <w:szCs w:val="36"/>
        </w:rPr>
      </w:pPr>
      <w:r>
        <w:rPr>
          <w:rFonts w:hint="eastAsia" w:eastAsia="方正小标宋简体"/>
          <w:spacing w:val="-11"/>
          <w:sz w:val="36"/>
          <w:szCs w:val="36"/>
          <w:lang w:val="en-US" w:eastAsia="zh-CN"/>
        </w:rPr>
        <w:t>长汀县</w:t>
      </w:r>
      <w:r>
        <w:rPr>
          <w:rFonts w:hint="eastAsia" w:ascii="Times New Roman" w:hAnsi="Times New Roman" w:eastAsia="方正小标宋简体"/>
          <w:spacing w:val="-11"/>
          <w:sz w:val="36"/>
          <w:szCs w:val="36"/>
        </w:rPr>
        <w:t>农业社会化服务作业补助资金结算表</w:t>
      </w:r>
    </w:p>
    <w:tbl>
      <w:tblPr>
        <w:tblStyle w:val="7"/>
        <w:tblW w:w="9307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9"/>
        <w:gridCol w:w="1237"/>
        <w:gridCol w:w="809"/>
        <w:gridCol w:w="150"/>
        <w:gridCol w:w="233"/>
        <w:gridCol w:w="1192"/>
        <w:gridCol w:w="450"/>
        <w:gridCol w:w="495"/>
        <w:gridCol w:w="247"/>
        <w:gridCol w:w="1192"/>
        <w:gridCol w:w="1193"/>
      </w:tblGrid>
      <w:tr w14:paraId="68E57EF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2109" w:type="dxa"/>
            <w:noWrap w:val="0"/>
            <w:vAlign w:val="center"/>
          </w:tcPr>
          <w:p w14:paraId="5FB91384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组织名称</w:t>
            </w:r>
          </w:p>
        </w:tc>
        <w:tc>
          <w:tcPr>
            <w:tcW w:w="7198" w:type="dxa"/>
            <w:gridSpan w:val="10"/>
            <w:noWrap w:val="0"/>
            <w:vAlign w:val="center"/>
          </w:tcPr>
          <w:p w14:paraId="555CEA18">
            <w:pPr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</w:p>
        </w:tc>
      </w:tr>
      <w:tr w14:paraId="0EF15B5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109" w:type="dxa"/>
            <w:noWrap w:val="0"/>
            <w:vAlign w:val="center"/>
          </w:tcPr>
          <w:p w14:paraId="74E4F49D">
            <w:pPr>
              <w:ind w:firstLine="420" w:firstLineChars="150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组织性质</w:t>
            </w:r>
          </w:p>
        </w:tc>
        <w:tc>
          <w:tcPr>
            <w:tcW w:w="7198" w:type="dxa"/>
            <w:gridSpan w:val="10"/>
            <w:noWrap w:val="0"/>
            <w:vAlign w:val="center"/>
          </w:tcPr>
          <w:p w14:paraId="0F407267">
            <w:pPr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 xml:space="preserve">农村集体经济组织□ 专业化农业服务组织□ </w:t>
            </w:r>
          </w:p>
          <w:p w14:paraId="0FB1567B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服务型农民合作社□ 家庭农场□</w:t>
            </w:r>
          </w:p>
        </w:tc>
      </w:tr>
      <w:tr w14:paraId="1D7A1BF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2109" w:type="dxa"/>
            <w:noWrap w:val="0"/>
            <w:vAlign w:val="center"/>
          </w:tcPr>
          <w:p w14:paraId="261C1EF7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负责人姓名</w:t>
            </w:r>
          </w:p>
        </w:tc>
        <w:tc>
          <w:tcPr>
            <w:tcW w:w="2046" w:type="dxa"/>
            <w:gridSpan w:val="2"/>
            <w:noWrap w:val="0"/>
            <w:vAlign w:val="center"/>
          </w:tcPr>
          <w:p w14:paraId="6EEC15AD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2025" w:type="dxa"/>
            <w:gridSpan w:val="4"/>
            <w:noWrap w:val="0"/>
            <w:vAlign w:val="center"/>
          </w:tcPr>
          <w:p w14:paraId="516C2A53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身份证号码</w:t>
            </w:r>
          </w:p>
        </w:tc>
        <w:tc>
          <w:tcPr>
            <w:tcW w:w="3127" w:type="dxa"/>
            <w:gridSpan w:val="4"/>
            <w:noWrap w:val="0"/>
            <w:vAlign w:val="center"/>
          </w:tcPr>
          <w:p w14:paraId="020A8543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</w:tr>
      <w:tr w14:paraId="6DDC320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109" w:type="dxa"/>
            <w:noWrap w:val="0"/>
            <w:vAlign w:val="center"/>
          </w:tcPr>
          <w:p w14:paraId="7FEABDDC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住  址</w:t>
            </w:r>
          </w:p>
        </w:tc>
        <w:tc>
          <w:tcPr>
            <w:tcW w:w="7198" w:type="dxa"/>
            <w:gridSpan w:val="10"/>
            <w:noWrap w:val="0"/>
            <w:vAlign w:val="center"/>
          </w:tcPr>
          <w:p w14:paraId="5826C3A5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</w:tr>
      <w:tr w14:paraId="1CD18D9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109" w:type="dxa"/>
            <w:vMerge w:val="restart"/>
            <w:noWrap w:val="0"/>
            <w:vAlign w:val="center"/>
          </w:tcPr>
          <w:p w14:paraId="19CBC292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核定补助作物及作业量</w:t>
            </w:r>
          </w:p>
        </w:tc>
        <w:tc>
          <w:tcPr>
            <w:tcW w:w="1237" w:type="dxa"/>
            <w:noWrap w:val="0"/>
            <w:vAlign w:val="center"/>
          </w:tcPr>
          <w:p w14:paraId="77F5DED8"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作物种类</w:t>
            </w:r>
          </w:p>
        </w:tc>
        <w:tc>
          <w:tcPr>
            <w:tcW w:w="1192" w:type="dxa"/>
            <w:gridSpan w:val="3"/>
            <w:noWrap w:val="0"/>
            <w:vAlign w:val="center"/>
          </w:tcPr>
          <w:p w14:paraId="3D0B3221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机耕</w:t>
            </w:r>
          </w:p>
          <w:p w14:paraId="03A5BCE8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(亩)</w:t>
            </w:r>
          </w:p>
        </w:tc>
        <w:tc>
          <w:tcPr>
            <w:tcW w:w="1192" w:type="dxa"/>
            <w:noWrap w:val="0"/>
            <w:vAlign w:val="center"/>
          </w:tcPr>
          <w:p w14:paraId="4B4DC4CA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机插</w:t>
            </w:r>
          </w:p>
          <w:p w14:paraId="43218627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(亩)</w:t>
            </w:r>
          </w:p>
        </w:tc>
        <w:tc>
          <w:tcPr>
            <w:tcW w:w="1192" w:type="dxa"/>
            <w:gridSpan w:val="3"/>
            <w:noWrap w:val="0"/>
            <w:vAlign w:val="center"/>
          </w:tcPr>
          <w:p w14:paraId="4630D8A7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机防</w:t>
            </w:r>
          </w:p>
          <w:p w14:paraId="2D97FB35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(亩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lang w:val="en-US" w:eastAsia="zh-CN" w:bidi="ar"/>
              </w:rPr>
              <w:t>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92" w:type="dxa"/>
            <w:noWrap w:val="0"/>
            <w:vAlign w:val="center"/>
          </w:tcPr>
          <w:p w14:paraId="10D7FB24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机收</w:t>
            </w:r>
          </w:p>
          <w:p w14:paraId="6C0B6A3A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(亩)</w:t>
            </w:r>
          </w:p>
        </w:tc>
        <w:tc>
          <w:tcPr>
            <w:tcW w:w="1193" w:type="dxa"/>
            <w:noWrap w:val="0"/>
            <w:vAlign w:val="center"/>
          </w:tcPr>
          <w:p w14:paraId="3320636D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烘干</w:t>
            </w:r>
          </w:p>
          <w:p w14:paraId="62F3D42F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(吨)</w:t>
            </w:r>
          </w:p>
        </w:tc>
      </w:tr>
      <w:tr w14:paraId="2DD65A6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109" w:type="dxa"/>
            <w:vMerge w:val="continue"/>
            <w:noWrap w:val="0"/>
            <w:vAlign w:val="center"/>
          </w:tcPr>
          <w:p w14:paraId="3B6B6B5C">
            <w:pPr>
              <w:rPr>
                <w:rFonts w:hint="eastAsia" w:ascii="Times New Roman" w:hAnsi="Times New Roman" w:eastAsia="仿宋_GB2312" w:cs="仿宋_GB2312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0D697CF3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192" w:type="dxa"/>
            <w:gridSpan w:val="3"/>
            <w:noWrap w:val="0"/>
            <w:vAlign w:val="center"/>
          </w:tcPr>
          <w:p w14:paraId="08DB71E2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 w14:paraId="2C56EDDD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192" w:type="dxa"/>
            <w:gridSpan w:val="3"/>
            <w:noWrap w:val="0"/>
            <w:vAlign w:val="center"/>
          </w:tcPr>
          <w:p w14:paraId="39A288CD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 w14:paraId="05DD48A9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193" w:type="dxa"/>
            <w:noWrap w:val="0"/>
            <w:vAlign w:val="center"/>
          </w:tcPr>
          <w:p w14:paraId="1A6D0C1A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</w:tr>
      <w:tr w14:paraId="7574C6D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109" w:type="dxa"/>
            <w:vMerge w:val="continue"/>
            <w:noWrap w:val="0"/>
            <w:vAlign w:val="center"/>
          </w:tcPr>
          <w:p w14:paraId="497124F5">
            <w:pPr>
              <w:rPr>
                <w:rFonts w:hint="eastAsia" w:ascii="Times New Roman" w:hAnsi="Times New Roman" w:eastAsia="仿宋_GB2312" w:cs="仿宋_GB2312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2F9AF4D7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192" w:type="dxa"/>
            <w:gridSpan w:val="3"/>
            <w:noWrap w:val="0"/>
            <w:vAlign w:val="center"/>
          </w:tcPr>
          <w:p w14:paraId="563275A8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 w14:paraId="1BD5D31B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192" w:type="dxa"/>
            <w:gridSpan w:val="3"/>
            <w:noWrap w:val="0"/>
            <w:vAlign w:val="center"/>
          </w:tcPr>
          <w:p w14:paraId="0A0D0A29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 w14:paraId="76DD57B4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193" w:type="dxa"/>
            <w:noWrap w:val="0"/>
            <w:vAlign w:val="center"/>
          </w:tcPr>
          <w:p w14:paraId="4339898B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</w:tr>
      <w:tr w14:paraId="4E88C05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109" w:type="dxa"/>
            <w:vMerge w:val="continue"/>
            <w:noWrap w:val="0"/>
            <w:vAlign w:val="center"/>
          </w:tcPr>
          <w:p w14:paraId="1AD706D8">
            <w:pPr>
              <w:rPr>
                <w:rFonts w:hint="eastAsia" w:ascii="Times New Roman" w:hAnsi="Times New Roman" w:eastAsia="仿宋_GB2312" w:cs="仿宋_GB2312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7EF5E362">
            <w:pPr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192" w:type="dxa"/>
            <w:gridSpan w:val="3"/>
            <w:noWrap w:val="0"/>
            <w:vAlign w:val="center"/>
          </w:tcPr>
          <w:p w14:paraId="74F8FB13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 w14:paraId="320F65A0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192" w:type="dxa"/>
            <w:gridSpan w:val="3"/>
            <w:noWrap w:val="0"/>
            <w:vAlign w:val="center"/>
          </w:tcPr>
          <w:p w14:paraId="24BD063F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192" w:type="dxa"/>
            <w:noWrap w:val="0"/>
            <w:vAlign w:val="center"/>
          </w:tcPr>
          <w:p w14:paraId="71FE6312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1193" w:type="dxa"/>
            <w:noWrap w:val="0"/>
            <w:vAlign w:val="center"/>
          </w:tcPr>
          <w:p w14:paraId="3A3EF204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</w:tr>
      <w:tr w14:paraId="74B3A11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2109" w:type="dxa"/>
            <w:vMerge w:val="restart"/>
            <w:noWrap w:val="0"/>
            <w:vAlign w:val="center"/>
          </w:tcPr>
          <w:p w14:paraId="7D9F0436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核定补助资金（元）</w:t>
            </w:r>
          </w:p>
        </w:tc>
        <w:tc>
          <w:tcPr>
            <w:tcW w:w="2196" w:type="dxa"/>
            <w:gridSpan w:val="3"/>
            <w:vMerge w:val="restart"/>
            <w:tcBorders>
              <w:right w:val="single" w:color="000000" w:sz="4" w:space="0"/>
            </w:tcBorders>
            <w:noWrap w:val="0"/>
            <w:vAlign w:val="top"/>
          </w:tcPr>
          <w:p w14:paraId="5594A55C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5002" w:type="dxa"/>
            <w:gridSpan w:val="7"/>
            <w:tcBorders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1F777EEB">
            <w:pPr>
              <w:jc w:val="center"/>
              <w:rPr>
                <w:rFonts w:hint="default" w:ascii="Times New Roman" w:hAnsi="Times New Roman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cs="仿宋_GB2312"/>
                <w:sz w:val="28"/>
                <w:szCs w:val="28"/>
                <w:lang w:val="en-US" w:eastAsia="zh-CN"/>
              </w:rPr>
              <w:t>核定补助金额分配</w:t>
            </w:r>
          </w:p>
        </w:tc>
      </w:tr>
      <w:tr w14:paraId="5B15475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109" w:type="dxa"/>
            <w:vMerge w:val="continue"/>
            <w:noWrap w:val="0"/>
            <w:vAlign w:val="center"/>
          </w:tcPr>
          <w:p w14:paraId="20B7FDC2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2196" w:type="dxa"/>
            <w:gridSpan w:val="3"/>
            <w:vMerge w:val="continue"/>
            <w:tcBorders>
              <w:right w:val="single" w:color="000000" w:sz="4" w:space="0"/>
            </w:tcBorders>
            <w:noWrap w:val="0"/>
            <w:vAlign w:val="top"/>
          </w:tcPr>
          <w:p w14:paraId="155ECB88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23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1E55B72">
            <w:pPr>
              <w:jc w:val="center"/>
              <w:rPr>
                <w:rFonts w:hint="default" w:ascii="Times New Roman" w:hAnsi="Times New Roman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cs="仿宋_GB2312"/>
                <w:sz w:val="28"/>
                <w:szCs w:val="28"/>
                <w:lang w:val="en-US" w:eastAsia="zh-CN"/>
              </w:rPr>
              <w:t>服务主体</w:t>
            </w:r>
          </w:p>
        </w:tc>
        <w:tc>
          <w:tcPr>
            <w:tcW w:w="26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394683D1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cs="仿宋_GB2312"/>
                <w:sz w:val="28"/>
                <w:szCs w:val="28"/>
                <w:lang w:val="en-US" w:eastAsia="zh-CN"/>
              </w:rPr>
              <w:t>农户</w:t>
            </w:r>
          </w:p>
        </w:tc>
      </w:tr>
      <w:tr w14:paraId="1A125BD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09" w:type="dxa"/>
            <w:vMerge w:val="continue"/>
            <w:noWrap w:val="0"/>
            <w:vAlign w:val="center"/>
          </w:tcPr>
          <w:p w14:paraId="6B9EE4AC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2196" w:type="dxa"/>
            <w:gridSpan w:val="3"/>
            <w:vMerge w:val="continue"/>
            <w:tcBorders>
              <w:right w:val="single" w:color="000000" w:sz="4" w:space="0"/>
            </w:tcBorders>
            <w:noWrap w:val="0"/>
            <w:vAlign w:val="top"/>
          </w:tcPr>
          <w:p w14:paraId="169CFE98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2370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533C2F4E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2632" w:type="dxa"/>
            <w:gridSpan w:val="3"/>
            <w:tcBorders>
              <w:top w:val="single" w:color="000000" w:sz="4" w:space="0"/>
              <w:left w:val="single" w:color="000000" w:sz="4" w:space="0"/>
            </w:tcBorders>
            <w:noWrap w:val="0"/>
            <w:vAlign w:val="top"/>
          </w:tcPr>
          <w:p w14:paraId="75697FAF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</w:tr>
      <w:tr w14:paraId="325E1DA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  <w:jc w:val="center"/>
        </w:trPr>
        <w:tc>
          <w:tcPr>
            <w:tcW w:w="2109" w:type="dxa"/>
            <w:noWrap w:val="0"/>
            <w:vAlign w:val="center"/>
          </w:tcPr>
          <w:p w14:paraId="0D52B424">
            <w:pPr>
              <w:snapToGrid w:val="0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cs="仿宋_GB2312"/>
                <w:sz w:val="28"/>
                <w:szCs w:val="28"/>
                <w:lang w:val="en-US" w:eastAsia="zh-CN"/>
              </w:rPr>
              <w:t>县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农业农村局    审核意见</w:t>
            </w:r>
          </w:p>
        </w:tc>
        <w:tc>
          <w:tcPr>
            <w:tcW w:w="7198" w:type="dxa"/>
            <w:gridSpan w:val="10"/>
            <w:noWrap w:val="0"/>
            <w:vAlign w:val="top"/>
          </w:tcPr>
          <w:p w14:paraId="6366C1EE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  <w:p w14:paraId="73B922AA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  <w:p w14:paraId="0EBA9610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 xml:space="preserve">                                   年   月   日</w:t>
            </w:r>
          </w:p>
        </w:tc>
      </w:tr>
      <w:tr w14:paraId="3765187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6" w:hRule="atLeast"/>
          <w:jc w:val="center"/>
        </w:trPr>
        <w:tc>
          <w:tcPr>
            <w:tcW w:w="2109" w:type="dxa"/>
            <w:noWrap w:val="0"/>
            <w:vAlign w:val="center"/>
          </w:tcPr>
          <w:p w14:paraId="51CA2162">
            <w:pPr>
              <w:snapToGrid w:val="0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县财政局审核意见</w:t>
            </w:r>
          </w:p>
        </w:tc>
        <w:tc>
          <w:tcPr>
            <w:tcW w:w="7198" w:type="dxa"/>
            <w:gridSpan w:val="10"/>
            <w:noWrap w:val="0"/>
            <w:vAlign w:val="top"/>
          </w:tcPr>
          <w:p w14:paraId="07718CBF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 xml:space="preserve">  </w:t>
            </w:r>
          </w:p>
          <w:p w14:paraId="68407ACE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  <w:p w14:paraId="283C466C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 xml:space="preserve">                                  年   月   日</w:t>
            </w:r>
          </w:p>
        </w:tc>
      </w:tr>
      <w:tr w14:paraId="67E0A60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2109" w:type="dxa"/>
            <w:noWrap w:val="0"/>
            <w:vAlign w:val="center"/>
          </w:tcPr>
          <w:p w14:paraId="27F2FBBF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备  注</w:t>
            </w:r>
          </w:p>
        </w:tc>
        <w:tc>
          <w:tcPr>
            <w:tcW w:w="7198" w:type="dxa"/>
            <w:gridSpan w:val="10"/>
            <w:noWrap w:val="0"/>
            <w:vAlign w:val="top"/>
          </w:tcPr>
          <w:p w14:paraId="1D264B22">
            <w:pPr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</w:tc>
      </w:tr>
    </w:tbl>
    <w:p w14:paraId="73366923">
      <w:pPr>
        <w:spacing w:line="440" w:lineRule="exact"/>
        <w:rPr>
          <w:rFonts w:hint="eastAsia" w:ascii="仿宋_GB2312" w:hAnsi="仿宋_GB2312" w:eastAsia="仿宋_GB2312" w:cs="仿宋_GB2312"/>
          <w:szCs w:val="32"/>
        </w:rPr>
        <w:sectPr>
          <w:headerReference r:id="rId6" w:type="default"/>
          <w:footerReference r:id="rId8" w:type="default"/>
          <w:headerReference r:id="rId7" w:type="even"/>
          <w:footerReference r:id="rId9" w:type="even"/>
          <w:pgSz w:w="11906" w:h="16838"/>
          <w:pgMar w:top="1984" w:right="1474" w:bottom="1077" w:left="1474" w:header="851" w:footer="1587" w:gutter="113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312" w:charSpace="0"/>
        </w:sectPr>
      </w:pPr>
    </w:p>
    <w:p w14:paraId="74D06AD9">
      <w:pPr>
        <w:spacing w:line="560" w:lineRule="exact"/>
        <w:jc w:val="left"/>
        <w:rPr>
          <w:rFonts w:hint="default" w:ascii="黑体" w:hAnsi="黑体" w:eastAsia="黑体" w:cs="黑体"/>
          <w:szCs w:val="32"/>
          <w:lang w:val="en-US" w:eastAsia="zh-CN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10</w:t>
      </w:r>
    </w:p>
    <w:p w14:paraId="5AFCE269">
      <w:pPr>
        <w:spacing w:before="159" w:after="319" w:line="560" w:lineRule="exact"/>
        <w:jc w:val="center"/>
        <w:rPr>
          <w:rFonts w:hint="eastAsia" w:eastAsia="方正小标宋简体"/>
          <w:spacing w:val="-11"/>
          <w:sz w:val="36"/>
          <w:szCs w:val="36"/>
          <w:lang w:val="en-US" w:eastAsia="zh-CN"/>
        </w:rPr>
      </w:pPr>
      <w:r>
        <w:rPr>
          <w:rFonts w:hint="eastAsia" w:eastAsia="方正小标宋简体"/>
          <w:spacing w:val="-11"/>
          <w:sz w:val="36"/>
          <w:szCs w:val="36"/>
          <w:lang w:val="en-US" w:eastAsia="zh-CN"/>
        </w:rPr>
        <w:t>农业社会化服务项目农户补助明细表</w:t>
      </w:r>
    </w:p>
    <w:p w14:paraId="227D3634">
      <w:pP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>服务主体名称</w:t>
      </w:r>
    </w:p>
    <w:tbl>
      <w:tblPr>
        <w:tblStyle w:val="7"/>
        <w:tblW w:w="144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1"/>
        <w:gridCol w:w="1215"/>
        <w:gridCol w:w="2734"/>
        <w:gridCol w:w="3005"/>
        <w:gridCol w:w="1219"/>
        <w:gridCol w:w="770"/>
        <w:gridCol w:w="714"/>
        <w:gridCol w:w="796"/>
        <w:gridCol w:w="574"/>
        <w:gridCol w:w="710"/>
        <w:gridCol w:w="1127"/>
        <w:gridCol w:w="799"/>
      </w:tblGrid>
      <w:tr w14:paraId="69189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8" w:hRule="atLeast"/>
          <w:jc w:val="center"/>
        </w:trPr>
        <w:tc>
          <w:tcPr>
            <w:tcW w:w="741" w:type="dxa"/>
            <w:tcBorders>
              <w:tl2br w:val="nil"/>
              <w:tr2bl w:val="nil"/>
            </w:tcBorders>
            <w:noWrap w:val="0"/>
            <w:vAlign w:val="center"/>
          </w:tcPr>
          <w:p w14:paraId="744AC316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2009D5D3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服务对象</w:t>
            </w:r>
          </w:p>
        </w:tc>
        <w:tc>
          <w:tcPr>
            <w:tcW w:w="2734" w:type="dxa"/>
            <w:tcBorders>
              <w:tl2br w:val="nil"/>
              <w:tr2bl w:val="nil"/>
            </w:tcBorders>
            <w:noWrap w:val="0"/>
            <w:vAlign w:val="center"/>
          </w:tcPr>
          <w:p w14:paraId="5CEAFAA5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身份证号码</w:t>
            </w:r>
          </w:p>
        </w:tc>
        <w:tc>
          <w:tcPr>
            <w:tcW w:w="3005" w:type="dxa"/>
            <w:tcBorders>
              <w:tl2br w:val="nil"/>
              <w:tr2bl w:val="nil"/>
            </w:tcBorders>
            <w:noWrap w:val="0"/>
            <w:vAlign w:val="center"/>
          </w:tcPr>
          <w:p w14:paraId="6D40D0D6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银行账号</w:t>
            </w:r>
          </w:p>
        </w:tc>
        <w:tc>
          <w:tcPr>
            <w:tcW w:w="1219" w:type="dxa"/>
            <w:tcBorders>
              <w:tl2br w:val="nil"/>
              <w:tr2bl w:val="nil"/>
            </w:tcBorders>
            <w:noWrap w:val="0"/>
            <w:vAlign w:val="center"/>
          </w:tcPr>
          <w:p w14:paraId="75A9872A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补助金额</w:t>
            </w:r>
          </w:p>
          <w:p w14:paraId="1E8D045B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（元）</w:t>
            </w:r>
          </w:p>
        </w:tc>
        <w:tc>
          <w:tcPr>
            <w:tcW w:w="770" w:type="dxa"/>
            <w:tcBorders>
              <w:tl2br w:val="nil"/>
              <w:tr2bl w:val="nil"/>
            </w:tcBorders>
            <w:noWrap w:val="0"/>
            <w:vAlign w:val="center"/>
          </w:tcPr>
          <w:p w14:paraId="43C766F5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机耕</w:t>
            </w:r>
          </w:p>
          <w:p w14:paraId="63DF0B84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(亩)</w:t>
            </w:r>
          </w:p>
        </w:tc>
        <w:tc>
          <w:tcPr>
            <w:tcW w:w="714" w:type="dxa"/>
            <w:tcBorders>
              <w:tl2br w:val="nil"/>
              <w:tr2bl w:val="nil"/>
            </w:tcBorders>
            <w:noWrap w:val="0"/>
            <w:vAlign w:val="center"/>
          </w:tcPr>
          <w:p w14:paraId="2C4313CE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机插</w:t>
            </w:r>
          </w:p>
          <w:p w14:paraId="3CB42B4A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(亩)</w:t>
            </w:r>
          </w:p>
        </w:tc>
        <w:tc>
          <w:tcPr>
            <w:tcW w:w="796" w:type="dxa"/>
            <w:tcBorders>
              <w:tl2br w:val="nil"/>
              <w:tr2bl w:val="nil"/>
            </w:tcBorders>
            <w:noWrap w:val="0"/>
            <w:vAlign w:val="center"/>
          </w:tcPr>
          <w:p w14:paraId="7180A2A9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机防</w:t>
            </w:r>
          </w:p>
          <w:p w14:paraId="5FDE6CDF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(亩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lang w:val="en-US" w:eastAsia="zh-CN" w:bidi="ar"/>
              </w:rPr>
              <w:t>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574" w:type="dxa"/>
            <w:tcBorders>
              <w:tl2br w:val="nil"/>
              <w:tr2bl w:val="nil"/>
            </w:tcBorders>
            <w:noWrap w:val="0"/>
            <w:vAlign w:val="center"/>
          </w:tcPr>
          <w:p w14:paraId="2B61935E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机收</w:t>
            </w:r>
          </w:p>
          <w:p w14:paraId="08CC871A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(亩)</w:t>
            </w:r>
          </w:p>
        </w:tc>
        <w:tc>
          <w:tcPr>
            <w:tcW w:w="710" w:type="dxa"/>
            <w:tcBorders>
              <w:tl2br w:val="nil"/>
              <w:tr2bl w:val="nil"/>
            </w:tcBorders>
            <w:noWrap w:val="0"/>
            <w:vAlign w:val="center"/>
          </w:tcPr>
          <w:p w14:paraId="4F954143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烘干</w:t>
            </w:r>
          </w:p>
          <w:p w14:paraId="11E8B2E2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(吨)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5C88214B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服务对象</w:t>
            </w:r>
          </w:p>
          <w:p w14:paraId="46E73397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电话</w:t>
            </w:r>
          </w:p>
        </w:tc>
        <w:tc>
          <w:tcPr>
            <w:tcW w:w="799" w:type="dxa"/>
            <w:tcBorders>
              <w:tl2br w:val="nil"/>
              <w:tr2bl w:val="nil"/>
            </w:tcBorders>
            <w:noWrap w:val="0"/>
            <w:vAlign w:val="center"/>
          </w:tcPr>
          <w:p w14:paraId="652DCF8C">
            <w:pPr>
              <w:widowControl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lang w:val="en-US" w:eastAsia="zh-CN" w:bidi="ar"/>
              </w:rPr>
              <w:t>备注</w:t>
            </w:r>
          </w:p>
        </w:tc>
      </w:tr>
      <w:tr w14:paraId="09032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  <w:jc w:val="center"/>
        </w:trPr>
        <w:tc>
          <w:tcPr>
            <w:tcW w:w="741" w:type="dxa"/>
            <w:tcBorders>
              <w:tl2br w:val="nil"/>
              <w:tr2bl w:val="nil"/>
            </w:tcBorders>
            <w:noWrap w:val="0"/>
            <w:vAlign w:val="center"/>
          </w:tcPr>
          <w:p w14:paraId="70D0B0CA">
            <w:pPr>
              <w:widowControl/>
              <w:spacing w:line="320" w:lineRule="exact"/>
              <w:ind w:left="666" w:hanging="698" w:hangingChars="291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41AC5C59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734" w:type="dxa"/>
            <w:tcBorders>
              <w:tl2br w:val="nil"/>
              <w:tr2bl w:val="nil"/>
            </w:tcBorders>
            <w:noWrap w:val="0"/>
            <w:vAlign w:val="center"/>
          </w:tcPr>
          <w:p w14:paraId="08FF2EDD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005" w:type="dxa"/>
            <w:tcBorders>
              <w:tl2br w:val="nil"/>
              <w:tr2bl w:val="nil"/>
            </w:tcBorders>
            <w:noWrap w:val="0"/>
            <w:vAlign w:val="center"/>
          </w:tcPr>
          <w:p w14:paraId="0A31D2C6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19" w:type="dxa"/>
            <w:tcBorders>
              <w:tl2br w:val="nil"/>
              <w:tr2bl w:val="nil"/>
            </w:tcBorders>
            <w:noWrap w:val="0"/>
            <w:vAlign w:val="center"/>
          </w:tcPr>
          <w:p w14:paraId="20092051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70" w:type="dxa"/>
            <w:tcBorders>
              <w:tl2br w:val="nil"/>
              <w:tr2bl w:val="nil"/>
            </w:tcBorders>
            <w:noWrap w:val="0"/>
            <w:vAlign w:val="center"/>
          </w:tcPr>
          <w:p w14:paraId="7EDF6666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noWrap w:val="0"/>
            <w:vAlign w:val="center"/>
          </w:tcPr>
          <w:p w14:paraId="4DEFBF7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noWrap w:val="0"/>
            <w:vAlign w:val="center"/>
          </w:tcPr>
          <w:p w14:paraId="2C6581C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574" w:type="dxa"/>
            <w:tcBorders>
              <w:tl2br w:val="nil"/>
              <w:tr2bl w:val="nil"/>
            </w:tcBorders>
            <w:noWrap w:val="0"/>
            <w:vAlign w:val="center"/>
          </w:tcPr>
          <w:p w14:paraId="2F0CEFB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noWrap w:val="0"/>
            <w:vAlign w:val="center"/>
          </w:tcPr>
          <w:p w14:paraId="268C2CB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0F8A32A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99" w:type="dxa"/>
            <w:tcBorders>
              <w:tl2br w:val="nil"/>
              <w:tr2bl w:val="nil"/>
            </w:tcBorders>
            <w:noWrap w:val="0"/>
            <w:vAlign w:val="center"/>
          </w:tcPr>
          <w:p w14:paraId="0DF1ADB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69479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  <w:jc w:val="center"/>
        </w:trPr>
        <w:tc>
          <w:tcPr>
            <w:tcW w:w="741" w:type="dxa"/>
            <w:tcBorders>
              <w:tl2br w:val="nil"/>
              <w:tr2bl w:val="nil"/>
            </w:tcBorders>
            <w:noWrap w:val="0"/>
            <w:vAlign w:val="center"/>
          </w:tcPr>
          <w:p w14:paraId="68FB5B6D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5D04062B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734" w:type="dxa"/>
            <w:tcBorders>
              <w:tl2br w:val="nil"/>
              <w:tr2bl w:val="nil"/>
            </w:tcBorders>
            <w:noWrap w:val="0"/>
            <w:vAlign w:val="center"/>
          </w:tcPr>
          <w:p w14:paraId="7800725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005" w:type="dxa"/>
            <w:tcBorders>
              <w:tl2br w:val="nil"/>
              <w:tr2bl w:val="nil"/>
            </w:tcBorders>
            <w:noWrap w:val="0"/>
            <w:vAlign w:val="center"/>
          </w:tcPr>
          <w:p w14:paraId="02B485DD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19" w:type="dxa"/>
            <w:tcBorders>
              <w:tl2br w:val="nil"/>
              <w:tr2bl w:val="nil"/>
            </w:tcBorders>
            <w:noWrap w:val="0"/>
            <w:vAlign w:val="center"/>
          </w:tcPr>
          <w:p w14:paraId="66696E7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70" w:type="dxa"/>
            <w:tcBorders>
              <w:tl2br w:val="nil"/>
              <w:tr2bl w:val="nil"/>
            </w:tcBorders>
            <w:noWrap w:val="0"/>
            <w:vAlign w:val="center"/>
          </w:tcPr>
          <w:p w14:paraId="78F26662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noWrap w:val="0"/>
            <w:vAlign w:val="center"/>
          </w:tcPr>
          <w:p w14:paraId="77FD1F0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noWrap w:val="0"/>
            <w:vAlign w:val="center"/>
          </w:tcPr>
          <w:p w14:paraId="7FCDD12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574" w:type="dxa"/>
            <w:tcBorders>
              <w:tl2br w:val="nil"/>
              <w:tr2bl w:val="nil"/>
            </w:tcBorders>
            <w:noWrap w:val="0"/>
            <w:vAlign w:val="center"/>
          </w:tcPr>
          <w:p w14:paraId="64D0613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noWrap w:val="0"/>
            <w:vAlign w:val="center"/>
          </w:tcPr>
          <w:p w14:paraId="4914278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7FB51FB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99" w:type="dxa"/>
            <w:tcBorders>
              <w:tl2br w:val="nil"/>
              <w:tr2bl w:val="nil"/>
            </w:tcBorders>
            <w:noWrap w:val="0"/>
            <w:vAlign w:val="center"/>
          </w:tcPr>
          <w:p w14:paraId="1859872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5A8F5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  <w:jc w:val="center"/>
        </w:trPr>
        <w:tc>
          <w:tcPr>
            <w:tcW w:w="741" w:type="dxa"/>
            <w:tcBorders>
              <w:tl2br w:val="nil"/>
              <w:tr2bl w:val="nil"/>
            </w:tcBorders>
            <w:noWrap w:val="0"/>
            <w:vAlign w:val="center"/>
          </w:tcPr>
          <w:p w14:paraId="1BE9A0B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0B4BB1C5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734" w:type="dxa"/>
            <w:tcBorders>
              <w:tl2br w:val="nil"/>
              <w:tr2bl w:val="nil"/>
            </w:tcBorders>
            <w:noWrap w:val="0"/>
            <w:vAlign w:val="center"/>
          </w:tcPr>
          <w:p w14:paraId="3FD246D6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005" w:type="dxa"/>
            <w:tcBorders>
              <w:tl2br w:val="nil"/>
              <w:tr2bl w:val="nil"/>
            </w:tcBorders>
            <w:noWrap w:val="0"/>
            <w:vAlign w:val="center"/>
          </w:tcPr>
          <w:p w14:paraId="5F9D5F4A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19" w:type="dxa"/>
            <w:tcBorders>
              <w:tl2br w:val="nil"/>
              <w:tr2bl w:val="nil"/>
            </w:tcBorders>
            <w:noWrap w:val="0"/>
            <w:vAlign w:val="center"/>
          </w:tcPr>
          <w:p w14:paraId="7C4ABB9E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70" w:type="dxa"/>
            <w:tcBorders>
              <w:tl2br w:val="nil"/>
              <w:tr2bl w:val="nil"/>
            </w:tcBorders>
            <w:noWrap w:val="0"/>
            <w:vAlign w:val="center"/>
          </w:tcPr>
          <w:p w14:paraId="5B9B1385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noWrap w:val="0"/>
            <w:vAlign w:val="center"/>
          </w:tcPr>
          <w:p w14:paraId="7FB5CC0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noWrap w:val="0"/>
            <w:vAlign w:val="center"/>
          </w:tcPr>
          <w:p w14:paraId="6E519C5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574" w:type="dxa"/>
            <w:tcBorders>
              <w:tl2br w:val="nil"/>
              <w:tr2bl w:val="nil"/>
            </w:tcBorders>
            <w:noWrap w:val="0"/>
            <w:vAlign w:val="center"/>
          </w:tcPr>
          <w:p w14:paraId="699BB5D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noWrap w:val="0"/>
            <w:vAlign w:val="center"/>
          </w:tcPr>
          <w:p w14:paraId="1609C47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782D76B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99" w:type="dxa"/>
            <w:tcBorders>
              <w:tl2br w:val="nil"/>
              <w:tr2bl w:val="nil"/>
            </w:tcBorders>
            <w:noWrap w:val="0"/>
            <w:vAlign w:val="center"/>
          </w:tcPr>
          <w:p w14:paraId="61B29C4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5276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  <w:jc w:val="center"/>
        </w:trPr>
        <w:tc>
          <w:tcPr>
            <w:tcW w:w="741" w:type="dxa"/>
            <w:tcBorders>
              <w:tl2br w:val="nil"/>
              <w:tr2bl w:val="nil"/>
            </w:tcBorders>
            <w:noWrap w:val="0"/>
            <w:vAlign w:val="center"/>
          </w:tcPr>
          <w:p w14:paraId="14985D13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3608309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734" w:type="dxa"/>
            <w:tcBorders>
              <w:tl2br w:val="nil"/>
              <w:tr2bl w:val="nil"/>
            </w:tcBorders>
            <w:noWrap w:val="0"/>
            <w:vAlign w:val="center"/>
          </w:tcPr>
          <w:p w14:paraId="559014CE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005" w:type="dxa"/>
            <w:tcBorders>
              <w:tl2br w:val="nil"/>
              <w:tr2bl w:val="nil"/>
            </w:tcBorders>
            <w:noWrap w:val="0"/>
            <w:vAlign w:val="center"/>
          </w:tcPr>
          <w:p w14:paraId="5D303C36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19" w:type="dxa"/>
            <w:tcBorders>
              <w:tl2br w:val="nil"/>
              <w:tr2bl w:val="nil"/>
            </w:tcBorders>
            <w:noWrap w:val="0"/>
            <w:vAlign w:val="center"/>
          </w:tcPr>
          <w:p w14:paraId="63805978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70" w:type="dxa"/>
            <w:tcBorders>
              <w:tl2br w:val="nil"/>
              <w:tr2bl w:val="nil"/>
            </w:tcBorders>
            <w:noWrap w:val="0"/>
            <w:vAlign w:val="center"/>
          </w:tcPr>
          <w:p w14:paraId="1535989E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noWrap w:val="0"/>
            <w:vAlign w:val="center"/>
          </w:tcPr>
          <w:p w14:paraId="5E7F4BC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noWrap w:val="0"/>
            <w:vAlign w:val="center"/>
          </w:tcPr>
          <w:p w14:paraId="64F2D7C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574" w:type="dxa"/>
            <w:tcBorders>
              <w:tl2br w:val="nil"/>
              <w:tr2bl w:val="nil"/>
            </w:tcBorders>
            <w:noWrap w:val="0"/>
            <w:vAlign w:val="center"/>
          </w:tcPr>
          <w:p w14:paraId="328FC64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noWrap w:val="0"/>
            <w:vAlign w:val="center"/>
          </w:tcPr>
          <w:p w14:paraId="55B3B11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2A02D9E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99" w:type="dxa"/>
            <w:tcBorders>
              <w:tl2br w:val="nil"/>
              <w:tr2bl w:val="nil"/>
            </w:tcBorders>
            <w:noWrap w:val="0"/>
            <w:vAlign w:val="center"/>
          </w:tcPr>
          <w:p w14:paraId="52904A5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06CA5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  <w:jc w:val="center"/>
        </w:trPr>
        <w:tc>
          <w:tcPr>
            <w:tcW w:w="741" w:type="dxa"/>
            <w:tcBorders>
              <w:tl2br w:val="nil"/>
              <w:tr2bl w:val="nil"/>
            </w:tcBorders>
            <w:noWrap w:val="0"/>
            <w:vAlign w:val="center"/>
          </w:tcPr>
          <w:p w14:paraId="2F505481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1871646E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734" w:type="dxa"/>
            <w:tcBorders>
              <w:tl2br w:val="nil"/>
              <w:tr2bl w:val="nil"/>
            </w:tcBorders>
            <w:noWrap w:val="0"/>
            <w:vAlign w:val="center"/>
          </w:tcPr>
          <w:p w14:paraId="75244B2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005" w:type="dxa"/>
            <w:tcBorders>
              <w:tl2br w:val="nil"/>
              <w:tr2bl w:val="nil"/>
            </w:tcBorders>
            <w:noWrap w:val="0"/>
            <w:vAlign w:val="center"/>
          </w:tcPr>
          <w:p w14:paraId="7C3A83E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19" w:type="dxa"/>
            <w:tcBorders>
              <w:tl2br w:val="nil"/>
              <w:tr2bl w:val="nil"/>
            </w:tcBorders>
            <w:noWrap w:val="0"/>
            <w:vAlign w:val="center"/>
          </w:tcPr>
          <w:p w14:paraId="6C8C474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70" w:type="dxa"/>
            <w:tcBorders>
              <w:tl2br w:val="nil"/>
              <w:tr2bl w:val="nil"/>
            </w:tcBorders>
            <w:noWrap w:val="0"/>
            <w:vAlign w:val="center"/>
          </w:tcPr>
          <w:p w14:paraId="153E2A1B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noWrap w:val="0"/>
            <w:vAlign w:val="center"/>
          </w:tcPr>
          <w:p w14:paraId="43F6BC2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noWrap w:val="0"/>
            <w:vAlign w:val="center"/>
          </w:tcPr>
          <w:p w14:paraId="7CC3FD6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574" w:type="dxa"/>
            <w:tcBorders>
              <w:tl2br w:val="nil"/>
              <w:tr2bl w:val="nil"/>
            </w:tcBorders>
            <w:noWrap w:val="0"/>
            <w:vAlign w:val="center"/>
          </w:tcPr>
          <w:p w14:paraId="3D3C807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noWrap w:val="0"/>
            <w:vAlign w:val="center"/>
          </w:tcPr>
          <w:p w14:paraId="593B67D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412D995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99" w:type="dxa"/>
            <w:tcBorders>
              <w:tl2br w:val="nil"/>
              <w:tr2bl w:val="nil"/>
            </w:tcBorders>
            <w:noWrap w:val="0"/>
            <w:vAlign w:val="center"/>
          </w:tcPr>
          <w:p w14:paraId="7DF3664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0C2BD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  <w:jc w:val="center"/>
        </w:trPr>
        <w:tc>
          <w:tcPr>
            <w:tcW w:w="741" w:type="dxa"/>
            <w:tcBorders>
              <w:tl2br w:val="nil"/>
              <w:tr2bl w:val="nil"/>
            </w:tcBorders>
            <w:noWrap w:val="0"/>
            <w:vAlign w:val="center"/>
          </w:tcPr>
          <w:p w14:paraId="4748DAE6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7D14B9BA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734" w:type="dxa"/>
            <w:tcBorders>
              <w:tl2br w:val="nil"/>
              <w:tr2bl w:val="nil"/>
            </w:tcBorders>
            <w:noWrap w:val="0"/>
            <w:vAlign w:val="center"/>
          </w:tcPr>
          <w:p w14:paraId="3BCA8D9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005" w:type="dxa"/>
            <w:tcBorders>
              <w:tl2br w:val="nil"/>
              <w:tr2bl w:val="nil"/>
            </w:tcBorders>
            <w:noWrap w:val="0"/>
            <w:vAlign w:val="center"/>
          </w:tcPr>
          <w:p w14:paraId="50D16E5B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19" w:type="dxa"/>
            <w:tcBorders>
              <w:tl2br w:val="nil"/>
              <w:tr2bl w:val="nil"/>
            </w:tcBorders>
            <w:noWrap w:val="0"/>
            <w:vAlign w:val="center"/>
          </w:tcPr>
          <w:p w14:paraId="3EFAA28A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70" w:type="dxa"/>
            <w:tcBorders>
              <w:tl2br w:val="nil"/>
              <w:tr2bl w:val="nil"/>
            </w:tcBorders>
            <w:noWrap w:val="0"/>
            <w:vAlign w:val="center"/>
          </w:tcPr>
          <w:p w14:paraId="47D0B2FE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noWrap w:val="0"/>
            <w:vAlign w:val="center"/>
          </w:tcPr>
          <w:p w14:paraId="631F837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noWrap w:val="0"/>
            <w:vAlign w:val="center"/>
          </w:tcPr>
          <w:p w14:paraId="7416496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574" w:type="dxa"/>
            <w:tcBorders>
              <w:tl2br w:val="nil"/>
              <w:tr2bl w:val="nil"/>
            </w:tcBorders>
            <w:noWrap w:val="0"/>
            <w:vAlign w:val="center"/>
          </w:tcPr>
          <w:p w14:paraId="4723706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noWrap w:val="0"/>
            <w:vAlign w:val="center"/>
          </w:tcPr>
          <w:p w14:paraId="641BD6C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7986686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99" w:type="dxa"/>
            <w:tcBorders>
              <w:tl2br w:val="nil"/>
              <w:tr2bl w:val="nil"/>
            </w:tcBorders>
            <w:noWrap w:val="0"/>
            <w:vAlign w:val="center"/>
          </w:tcPr>
          <w:p w14:paraId="6F9A180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086D5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1" w:hRule="atLeast"/>
          <w:jc w:val="center"/>
        </w:trPr>
        <w:tc>
          <w:tcPr>
            <w:tcW w:w="741" w:type="dxa"/>
            <w:tcBorders>
              <w:tl2br w:val="nil"/>
              <w:tr2bl w:val="nil"/>
            </w:tcBorders>
            <w:noWrap w:val="0"/>
            <w:vAlign w:val="center"/>
          </w:tcPr>
          <w:p w14:paraId="5876FDB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14DB1026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734" w:type="dxa"/>
            <w:tcBorders>
              <w:tl2br w:val="nil"/>
              <w:tr2bl w:val="nil"/>
            </w:tcBorders>
            <w:noWrap w:val="0"/>
            <w:vAlign w:val="center"/>
          </w:tcPr>
          <w:p w14:paraId="220CFDC6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005" w:type="dxa"/>
            <w:tcBorders>
              <w:tl2br w:val="nil"/>
              <w:tr2bl w:val="nil"/>
            </w:tcBorders>
            <w:noWrap w:val="0"/>
            <w:vAlign w:val="center"/>
          </w:tcPr>
          <w:p w14:paraId="59EDA7C6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19" w:type="dxa"/>
            <w:tcBorders>
              <w:tl2br w:val="nil"/>
              <w:tr2bl w:val="nil"/>
            </w:tcBorders>
            <w:noWrap w:val="0"/>
            <w:vAlign w:val="center"/>
          </w:tcPr>
          <w:p w14:paraId="7B878D57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70" w:type="dxa"/>
            <w:tcBorders>
              <w:tl2br w:val="nil"/>
              <w:tr2bl w:val="nil"/>
            </w:tcBorders>
            <w:noWrap w:val="0"/>
            <w:vAlign w:val="center"/>
          </w:tcPr>
          <w:p w14:paraId="03E353E8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noWrap w:val="0"/>
            <w:vAlign w:val="center"/>
          </w:tcPr>
          <w:p w14:paraId="6A01EE7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noWrap w:val="0"/>
            <w:vAlign w:val="center"/>
          </w:tcPr>
          <w:p w14:paraId="3693BCB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574" w:type="dxa"/>
            <w:tcBorders>
              <w:tl2br w:val="nil"/>
              <w:tr2bl w:val="nil"/>
            </w:tcBorders>
            <w:noWrap w:val="0"/>
            <w:vAlign w:val="center"/>
          </w:tcPr>
          <w:p w14:paraId="6494236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noWrap w:val="0"/>
            <w:vAlign w:val="center"/>
          </w:tcPr>
          <w:p w14:paraId="60C28CA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478F5B5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99" w:type="dxa"/>
            <w:tcBorders>
              <w:tl2br w:val="nil"/>
              <w:tr2bl w:val="nil"/>
            </w:tcBorders>
            <w:noWrap w:val="0"/>
            <w:vAlign w:val="center"/>
          </w:tcPr>
          <w:p w14:paraId="20C4597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52E46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  <w:jc w:val="center"/>
        </w:trPr>
        <w:tc>
          <w:tcPr>
            <w:tcW w:w="741" w:type="dxa"/>
            <w:tcBorders>
              <w:tl2br w:val="nil"/>
              <w:tr2bl w:val="nil"/>
            </w:tcBorders>
            <w:noWrap w:val="0"/>
            <w:vAlign w:val="center"/>
          </w:tcPr>
          <w:p w14:paraId="20A8FE71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7DB933D7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734" w:type="dxa"/>
            <w:tcBorders>
              <w:tl2br w:val="nil"/>
              <w:tr2bl w:val="nil"/>
            </w:tcBorders>
            <w:noWrap w:val="0"/>
            <w:vAlign w:val="center"/>
          </w:tcPr>
          <w:p w14:paraId="1E0AA7CD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005" w:type="dxa"/>
            <w:tcBorders>
              <w:tl2br w:val="nil"/>
              <w:tr2bl w:val="nil"/>
            </w:tcBorders>
            <w:noWrap w:val="0"/>
            <w:vAlign w:val="center"/>
          </w:tcPr>
          <w:p w14:paraId="0DB16BF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19" w:type="dxa"/>
            <w:tcBorders>
              <w:tl2br w:val="nil"/>
              <w:tr2bl w:val="nil"/>
            </w:tcBorders>
            <w:noWrap w:val="0"/>
            <w:vAlign w:val="center"/>
          </w:tcPr>
          <w:p w14:paraId="71941228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70" w:type="dxa"/>
            <w:tcBorders>
              <w:tl2br w:val="nil"/>
              <w:tr2bl w:val="nil"/>
            </w:tcBorders>
            <w:noWrap w:val="0"/>
            <w:vAlign w:val="center"/>
          </w:tcPr>
          <w:p w14:paraId="4A435366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noWrap w:val="0"/>
            <w:vAlign w:val="center"/>
          </w:tcPr>
          <w:p w14:paraId="4C737CA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noWrap w:val="0"/>
            <w:vAlign w:val="center"/>
          </w:tcPr>
          <w:p w14:paraId="76326D8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574" w:type="dxa"/>
            <w:tcBorders>
              <w:tl2br w:val="nil"/>
              <w:tr2bl w:val="nil"/>
            </w:tcBorders>
            <w:noWrap w:val="0"/>
            <w:vAlign w:val="center"/>
          </w:tcPr>
          <w:p w14:paraId="3B87FD7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noWrap w:val="0"/>
            <w:vAlign w:val="center"/>
          </w:tcPr>
          <w:p w14:paraId="5B686B2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7B07601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99" w:type="dxa"/>
            <w:tcBorders>
              <w:tl2br w:val="nil"/>
              <w:tr2bl w:val="nil"/>
            </w:tcBorders>
            <w:noWrap w:val="0"/>
            <w:vAlign w:val="center"/>
          </w:tcPr>
          <w:p w14:paraId="49FC77E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</w:tbl>
    <w:p w14:paraId="6F5D6E9C">
      <w:pPr>
        <w:spacing w:before="159" w:after="319" w:line="560" w:lineRule="exact"/>
        <w:jc w:val="both"/>
        <w:rPr>
          <w:rFonts w:hint="eastAsia" w:eastAsia="方正小标宋简体"/>
          <w:spacing w:val="-11"/>
          <w:sz w:val="36"/>
          <w:szCs w:val="36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474" w:right="1984" w:bottom="1474" w:left="1077" w:header="851" w:footer="1587" w:gutter="113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20BB4D">
    <w:pPr>
      <w:pStyle w:val="5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076E848A">
                          <w:pPr>
                            <w:pStyle w:val="5"/>
                            <w:ind w:left="320" w:leftChars="100" w:right="320" w:rightChars="1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HTK2dTWAQAAsQ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qlC5GWYcBKncfZkxWE3TIR2&#10;rj0hzx4XoqEW958S/cmi3ml3ZiPMxm42Dj6ofZeXK/UC/+EQcbg8c+owwiLX5OBLZtbT1qVVeern&#10;qsc/bfM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aGmCS9MAAAAFAQAADwAAAAAAAAABACAAAAAi&#10;AAAAZHJzL2Rvd25yZXYueG1sUEsBAhQAFAAAAAgAh07iQHTK2dTWAQAAsQMAAA4AAAAAAAAAAQAg&#10;AAAAIgEAAGRycy9lMm9Eb2MueG1sUEsFBgAAAAAGAAYAWQEAAGo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076E848A">
                    <w:pPr>
                      <w:pStyle w:val="5"/>
                      <w:ind w:left="320" w:leftChars="100" w:right="320" w:rightChars="10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4951730</wp:posOffset>
              </wp:positionH>
              <wp:positionV relativeFrom="paragraph">
                <wp:posOffset>-6350</wp:posOffset>
              </wp:positionV>
              <wp:extent cx="665480" cy="34671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5480" cy="368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B9ABB70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wrap="square"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9.9pt;margin-top:-0.5pt;height:27.3pt;width:52.4pt;mso-position-horizontal-relative:margin;z-index:251659264;mso-width-relative:page;mso-height-relative:page;" filled="f" stroked="f" coordsize="21600,21600" o:gfxdata="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Cx2JhXZAAAACQEAAA8AAAAAAAAAAQAgAAAA&#10;IgAAAGRycy9kb3ducmV2LnhtbFBLAQIUABQAAAAIAIdO4kBtLJuE0QEAAJYDAAAOAAAAAAAAAAEA&#10;IAAAACgBAABkcnMvZTJvRG9jLnhtbFBLBQYAAAAABgAGAFkBAABr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B9ABB70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61682">
    <w:pPr>
      <w:pStyle w:val="5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780EC292">
                          <w:pPr>
                            <w:pStyle w:val="5"/>
                            <w:ind w:left="320" w:leftChars="100" w:right="320" w:rightChars="1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aGmCS9MAAAAFAQAADwAAAAAAAAABACAAAAAi&#10;AAAAZHJzL2Rvd25yZXYueG1sUEsBAhQAFAAAAAgAh07iQKHk7unWAQAAswMAAA4AAAAAAAAAAQAg&#10;AAAAIgEAAGRycy9lMm9Eb2MueG1sUEsFBgAAAAAGAAYAWQEAAGo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780EC292">
                    <w:pPr>
                      <w:pStyle w:val="5"/>
                      <w:ind w:left="320" w:leftChars="100" w:right="320" w:rightChars="10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4951730</wp:posOffset>
              </wp:positionH>
              <wp:positionV relativeFrom="paragraph">
                <wp:posOffset>-6350</wp:posOffset>
              </wp:positionV>
              <wp:extent cx="665480" cy="34671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5480" cy="368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EFB6C75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wrap="square"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9.9pt;margin-top:-0.5pt;height:27.3pt;width:52.4pt;mso-position-horizontal-relative:margin;z-index:251660288;mso-width-relative:page;mso-height-relative:page;" filled="f" stroked="f" coordsize="21600,21600" o:gfxdata="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Cx2JhXZAAAACQEAAA8AAAAAAAAAAQAgAAAA&#10;IgAAAGRycy9kb3ducmV2LnhtbFBLAQIUABQAAAAIAIdO4kDrusaC0QEAAJYDAAAOAAAAAAAAAAEA&#10;IAAAACgBAABkcnMvZTJvRG9jLnhtbFBLBQYAAAAABgAGAFkBAABr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EFB6C75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9E5597">
    <w:pPr>
      <w:tabs>
        <w:tab w:val="center" w:pos="4153"/>
        <w:tab w:val="right" w:pos="7655"/>
      </w:tabs>
      <w:snapToGrid w:val="0"/>
      <w:ind w:right="280"/>
    </w:pPr>
    <w:r>
      <w:rPr>
        <w:sz w:val="21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B493E3C">
                          <w:pPr>
                            <w:pStyle w:val="5"/>
                            <w:ind w:left="320" w:leftChars="100" w:right="320" w:rightChars="1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iC+ss0BAACnAwAADgAAAGRycy9lMm9Eb2MueG1srVNLbtswEN0X6B0I&#10;7mspDlA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9iC+ss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B493E3C">
                    <w:pPr>
                      <w:pStyle w:val="5"/>
                      <w:ind w:left="320" w:leftChars="100" w:right="320" w:rightChars="10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19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2E222">
    <w:pPr>
      <w:pStyle w:val="5"/>
      <w:ind w:firstLine="180" w:firstLineChars="100"/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E45E3BC">
                          <w:pPr>
                            <w:pStyle w:val="5"/>
                            <w:ind w:left="320" w:leftChars="100" w:right="320" w:rightChars="1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20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NPPqH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E45E3BC">
                    <w:pPr>
                      <w:pStyle w:val="5"/>
                      <w:ind w:left="320" w:leftChars="100" w:right="320" w:rightChars="10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20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08C379">
    <w:pPr>
      <w:pStyle w:val="6"/>
      <w:pBdr>
        <w:bottom w:val="none" w:color="auto" w:sz="0" w:space="1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299D8B">
    <w:pPr>
      <w:pStyle w:val="6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FB20FD"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72C34"/>
    <w:rsid w:val="00101870"/>
    <w:rsid w:val="002410F1"/>
    <w:rsid w:val="0046550B"/>
    <w:rsid w:val="00A10173"/>
    <w:rsid w:val="00B24A9A"/>
    <w:rsid w:val="00F46D15"/>
    <w:rsid w:val="01132178"/>
    <w:rsid w:val="01255120"/>
    <w:rsid w:val="012F5F9F"/>
    <w:rsid w:val="014337F8"/>
    <w:rsid w:val="014557C2"/>
    <w:rsid w:val="01671BDD"/>
    <w:rsid w:val="016814B1"/>
    <w:rsid w:val="019978BC"/>
    <w:rsid w:val="01FB2325"/>
    <w:rsid w:val="02317AF5"/>
    <w:rsid w:val="024C0DD3"/>
    <w:rsid w:val="02581525"/>
    <w:rsid w:val="02902809"/>
    <w:rsid w:val="0297204E"/>
    <w:rsid w:val="02B349AE"/>
    <w:rsid w:val="02D36DFE"/>
    <w:rsid w:val="02D50DC8"/>
    <w:rsid w:val="02F32FFC"/>
    <w:rsid w:val="030B47EA"/>
    <w:rsid w:val="03575C81"/>
    <w:rsid w:val="036B7036"/>
    <w:rsid w:val="037800D1"/>
    <w:rsid w:val="039753F3"/>
    <w:rsid w:val="03A34A22"/>
    <w:rsid w:val="03C5243A"/>
    <w:rsid w:val="03D81701"/>
    <w:rsid w:val="040354C1"/>
    <w:rsid w:val="040568AB"/>
    <w:rsid w:val="04277401"/>
    <w:rsid w:val="044C330C"/>
    <w:rsid w:val="04697C83"/>
    <w:rsid w:val="04926F71"/>
    <w:rsid w:val="04A10B9B"/>
    <w:rsid w:val="04D3012F"/>
    <w:rsid w:val="04D433C6"/>
    <w:rsid w:val="04EE7F1F"/>
    <w:rsid w:val="04F75C8B"/>
    <w:rsid w:val="050339CA"/>
    <w:rsid w:val="050A463E"/>
    <w:rsid w:val="051060E7"/>
    <w:rsid w:val="05230033"/>
    <w:rsid w:val="05322502"/>
    <w:rsid w:val="054933A7"/>
    <w:rsid w:val="057419B6"/>
    <w:rsid w:val="05AD7DDA"/>
    <w:rsid w:val="05D2339D"/>
    <w:rsid w:val="05F36FE1"/>
    <w:rsid w:val="06053772"/>
    <w:rsid w:val="060562AD"/>
    <w:rsid w:val="061D6D0E"/>
    <w:rsid w:val="062F259D"/>
    <w:rsid w:val="06585F98"/>
    <w:rsid w:val="066A5F59"/>
    <w:rsid w:val="06BC6527"/>
    <w:rsid w:val="06D33870"/>
    <w:rsid w:val="06FF6413"/>
    <w:rsid w:val="07520C39"/>
    <w:rsid w:val="079121F4"/>
    <w:rsid w:val="07941252"/>
    <w:rsid w:val="07A70A0D"/>
    <w:rsid w:val="07B436A2"/>
    <w:rsid w:val="07F13FAE"/>
    <w:rsid w:val="08183C31"/>
    <w:rsid w:val="08251EAA"/>
    <w:rsid w:val="084B6C7C"/>
    <w:rsid w:val="08D5567E"/>
    <w:rsid w:val="08F2524C"/>
    <w:rsid w:val="09000221"/>
    <w:rsid w:val="09207FBB"/>
    <w:rsid w:val="093525C0"/>
    <w:rsid w:val="09646A02"/>
    <w:rsid w:val="099948FD"/>
    <w:rsid w:val="09CA1290"/>
    <w:rsid w:val="09E813E1"/>
    <w:rsid w:val="09F00295"/>
    <w:rsid w:val="0A061210"/>
    <w:rsid w:val="0A1C108A"/>
    <w:rsid w:val="0A2763AD"/>
    <w:rsid w:val="0A786C09"/>
    <w:rsid w:val="0AA3355A"/>
    <w:rsid w:val="0AF85654"/>
    <w:rsid w:val="0B043FF8"/>
    <w:rsid w:val="0B1F0E32"/>
    <w:rsid w:val="0B584344"/>
    <w:rsid w:val="0B5C5BE2"/>
    <w:rsid w:val="0BAA1044"/>
    <w:rsid w:val="0BBB7237"/>
    <w:rsid w:val="0BD31C1D"/>
    <w:rsid w:val="0BDF6813"/>
    <w:rsid w:val="0BF70001"/>
    <w:rsid w:val="0C2F779B"/>
    <w:rsid w:val="0C3C4113"/>
    <w:rsid w:val="0C497D73"/>
    <w:rsid w:val="0C507C91"/>
    <w:rsid w:val="0C5C1C12"/>
    <w:rsid w:val="0C7D22B4"/>
    <w:rsid w:val="0CB90E13"/>
    <w:rsid w:val="0CC93E21"/>
    <w:rsid w:val="0CF307C8"/>
    <w:rsid w:val="0D1349C7"/>
    <w:rsid w:val="0D7F0FF2"/>
    <w:rsid w:val="0DBF25EE"/>
    <w:rsid w:val="0DD51C7C"/>
    <w:rsid w:val="0DFC18FF"/>
    <w:rsid w:val="0E417312"/>
    <w:rsid w:val="0E5F1423"/>
    <w:rsid w:val="0E6A4ABA"/>
    <w:rsid w:val="0E9A3A5A"/>
    <w:rsid w:val="0EB9159E"/>
    <w:rsid w:val="0ECD6DF7"/>
    <w:rsid w:val="0ED71A24"/>
    <w:rsid w:val="0EE24651"/>
    <w:rsid w:val="0F112F78"/>
    <w:rsid w:val="0F2E5AE8"/>
    <w:rsid w:val="0F5A68DD"/>
    <w:rsid w:val="0F696E28"/>
    <w:rsid w:val="0FAB538A"/>
    <w:rsid w:val="10116E8D"/>
    <w:rsid w:val="10394744"/>
    <w:rsid w:val="10F006EF"/>
    <w:rsid w:val="110765F0"/>
    <w:rsid w:val="110E3E23"/>
    <w:rsid w:val="111D5683"/>
    <w:rsid w:val="116021A5"/>
    <w:rsid w:val="11A71B81"/>
    <w:rsid w:val="11B36778"/>
    <w:rsid w:val="11C72224"/>
    <w:rsid w:val="11CB257E"/>
    <w:rsid w:val="120D5E88"/>
    <w:rsid w:val="122338FE"/>
    <w:rsid w:val="12415B32"/>
    <w:rsid w:val="127557DC"/>
    <w:rsid w:val="127C6B6A"/>
    <w:rsid w:val="12A12BE9"/>
    <w:rsid w:val="12A63DE9"/>
    <w:rsid w:val="133E2072"/>
    <w:rsid w:val="13685340"/>
    <w:rsid w:val="136C3083"/>
    <w:rsid w:val="13706335"/>
    <w:rsid w:val="13EF4DB5"/>
    <w:rsid w:val="13F13588"/>
    <w:rsid w:val="141334FE"/>
    <w:rsid w:val="14223741"/>
    <w:rsid w:val="14432035"/>
    <w:rsid w:val="144D2F4B"/>
    <w:rsid w:val="14551D69"/>
    <w:rsid w:val="146B1022"/>
    <w:rsid w:val="146E542F"/>
    <w:rsid w:val="14722E57"/>
    <w:rsid w:val="147815B3"/>
    <w:rsid w:val="149C34F4"/>
    <w:rsid w:val="14A34882"/>
    <w:rsid w:val="14A8633C"/>
    <w:rsid w:val="14AB1989"/>
    <w:rsid w:val="14AC098C"/>
    <w:rsid w:val="14DE3B0C"/>
    <w:rsid w:val="14F7176A"/>
    <w:rsid w:val="150D43F1"/>
    <w:rsid w:val="15121A08"/>
    <w:rsid w:val="154716B1"/>
    <w:rsid w:val="157B198B"/>
    <w:rsid w:val="15916DD0"/>
    <w:rsid w:val="15A308B2"/>
    <w:rsid w:val="15BF56EC"/>
    <w:rsid w:val="15C05855"/>
    <w:rsid w:val="15D171CD"/>
    <w:rsid w:val="15D46CBD"/>
    <w:rsid w:val="15DF7B3C"/>
    <w:rsid w:val="162C3C3A"/>
    <w:rsid w:val="16571DC8"/>
    <w:rsid w:val="167C538B"/>
    <w:rsid w:val="16E00A6F"/>
    <w:rsid w:val="1780534F"/>
    <w:rsid w:val="17966920"/>
    <w:rsid w:val="17AF353E"/>
    <w:rsid w:val="17C0399D"/>
    <w:rsid w:val="17CA65CA"/>
    <w:rsid w:val="17D64F6F"/>
    <w:rsid w:val="18345DDE"/>
    <w:rsid w:val="186662F2"/>
    <w:rsid w:val="186802BC"/>
    <w:rsid w:val="186E33F9"/>
    <w:rsid w:val="18972B56"/>
    <w:rsid w:val="18AC2587"/>
    <w:rsid w:val="18C354F3"/>
    <w:rsid w:val="190B6E9A"/>
    <w:rsid w:val="191F46F3"/>
    <w:rsid w:val="19481E9C"/>
    <w:rsid w:val="194D1260"/>
    <w:rsid w:val="1954064E"/>
    <w:rsid w:val="1A0025D4"/>
    <w:rsid w:val="1A240D07"/>
    <w:rsid w:val="1A3C0202"/>
    <w:rsid w:val="1A6E2A8C"/>
    <w:rsid w:val="1ACD08AB"/>
    <w:rsid w:val="1B012302"/>
    <w:rsid w:val="1B0911B7"/>
    <w:rsid w:val="1B100797"/>
    <w:rsid w:val="1B300E3A"/>
    <w:rsid w:val="1B32070E"/>
    <w:rsid w:val="1B3501FE"/>
    <w:rsid w:val="1B474B40"/>
    <w:rsid w:val="1B490BB9"/>
    <w:rsid w:val="1B742AD4"/>
    <w:rsid w:val="1B813443"/>
    <w:rsid w:val="1B854CE1"/>
    <w:rsid w:val="1BAF4E0B"/>
    <w:rsid w:val="1BE31D2D"/>
    <w:rsid w:val="1C071B9A"/>
    <w:rsid w:val="1C4F2A0E"/>
    <w:rsid w:val="1C4F709D"/>
    <w:rsid w:val="1C5B1EE6"/>
    <w:rsid w:val="1C737230"/>
    <w:rsid w:val="1C7A583D"/>
    <w:rsid w:val="1C872CC6"/>
    <w:rsid w:val="1C98389B"/>
    <w:rsid w:val="1C99656B"/>
    <w:rsid w:val="1CCD053B"/>
    <w:rsid w:val="1CDA2E0B"/>
    <w:rsid w:val="1CF163A7"/>
    <w:rsid w:val="1D2D75CE"/>
    <w:rsid w:val="1D385D84"/>
    <w:rsid w:val="1D5F1562"/>
    <w:rsid w:val="1DA63C4A"/>
    <w:rsid w:val="1DF63C75"/>
    <w:rsid w:val="1E0068A1"/>
    <w:rsid w:val="1E110AAE"/>
    <w:rsid w:val="1E3D18A3"/>
    <w:rsid w:val="1E42335E"/>
    <w:rsid w:val="1E562965"/>
    <w:rsid w:val="1E635082"/>
    <w:rsid w:val="1EB36C6D"/>
    <w:rsid w:val="1EBB6C6C"/>
    <w:rsid w:val="1EF108E0"/>
    <w:rsid w:val="1EF93F1A"/>
    <w:rsid w:val="1F242A63"/>
    <w:rsid w:val="1F2574EA"/>
    <w:rsid w:val="1F2E743E"/>
    <w:rsid w:val="1F5433DA"/>
    <w:rsid w:val="1F5D2A4B"/>
    <w:rsid w:val="1FA45952"/>
    <w:rsid w:val="1FC102B2"/>
    <w:rsid w:val="20476A09"/>
    <w:rsid w:val="207D68CF"/>
    <w:rsid w:val="20AE781D"/>
    <w:rsid w:val="20E84FBB"/>
    <w:rsid w:val="20F6042F"/>
    <w:rsid w:val="21262AC3"/>
    <w:rsid w:val="212C5BFF"/>
    <w:rsid w:val="21515666"/>
    <w:rsid w:val="215313DE"/>
    <w:rsid w:val="216A5F37"/>
    <w:rsid w:val="21780E44"/>
    <w:rsid w:val="217952E8"/>
    <w:rsid w:val="21817CF9"/>
    <w:rsid w:val="21A76788"/>
    <w:rsid w:val="21E0264C"/>
    <w:rsid w:val="222A5F92"/>
    <w:rsid w:val="225B49EE"/>
    <w:rsid w:val="226C09A9"/>
    <w:rsid w:val="22CA3922"/>
    <w:rsid w:val="22CE1CAF"/>
    <w:rsid w:val="2355143D"/>
    <w:rsid w:val="23773C65"/>
    <w:rsid w:val="23841D23"/>
    <w:rsid w:val="23A233FC"/>
    <w:rsid w:val="23CD5478"/>
    <w:rsid w:val="23D36806"/>
    <w:rsid w:val="23F30C56"/>
    <w:rsid w:val="23F72873"/>
    <w:rsid w:val="24042E63"/>
    <w:rsid w:val="24405FFB"/>
    <w:rsid w:val="245E2574"/>
    <w:rsid w:val="24727DCD"/>
    <w:rsid w:val="249B5576"/>
    <w:rsid w:val="24C745BD"/>
    <w:rsid w:val="250749B9"/>
    <w:rsid w:val="251B6119"/>
    <w:rsid w:val="251C7DC6"/>
    <w:rsid w:val="251F61A7"/>
    <w:rsid w:val="25227A45"/>
    <w:rsid w:val="25333A00"/>
    <w:rsid w:val="25454984"/>
    <w:rsid w:val="25D54AB7"/>
    <w:rsid w:val="25F34FAD"/>
    <w:rsid w:val="26151358"/>
    <w:rsid w:val="266879AE"/>
    <w:rsid w:val="268B161A"/>
    <w:rsid w:val="269009DE"/>
    <w:rsid w:val="26AE5FBD"/>
    <w:rsid w:val="26EA4592"/>
    <w:rsid w:val="270E7E69"/>
    <w:rsid w:val="27675BE3"/>
    <w:rsid w:val="279664C8"/>
    <w:rsid w:val="27B4482F"/>
    <w:rsid w:val="28164F13"/>
    <w:rsid w:val="28712AB4"/>
    <w:rsid w:val="289C7B0E"/>
    <w:rsid w:val="28A10C81"/>
    <w:rsid w:val="28B64B92"/>
    <w:rsid w:val="28C240FD"/>
    <w:rsid w:val="28ED3EC6"/>
    <w:rsid w:val="292854DB"/>
    <w:rsid w:val="29345F99"/>
    <w:rsid w:val="296248B4"/>
    <w:rsid w:val="296B515C"/>
    <w:rsid w:val="296D5007"/>
    <w:rsid w:val="29826D04"/>
    <w:rsid w:val="29B42C36"/>
    <w:rsid w:val="29D82DC8"/>
    <w:rsid w:val="29F23E8A"/>
    <w:rsid w:val="29FD7E09"/>
    <w:rsid w:val="2A2C0A1E"/>
    <w:rsid w:val="2A5D507B"/>
    <w:rsid w:val="2A620A8F"/>
    <w:rsid w:val="2A6B7798"/>
    <w:rsid w:val="2A7E3970"/>
    <w:rsid w:val="2A9F5694"/>
    <w:rsid w:val="2ACE21F0"/>
    <w:rsid w:val="2ADB2B70"/>
    <w:rsid w:val="2AFF36C6"/>
    <w:rsid w:val="2B177920"/>
    <w:rsid w:val="2B45448D"/>
    <w:rsid w:val="2B4F70BA"/>
    <w:rsid w:val="2B763693"/>
    <w:rsid w:val="2BB14857"/>
    <w:rsid w:val="2BBA09D7"/>
    <w:rsid w:val="2BBB02AC"/>
    <w:rsid w:val="2BBC3B7F"/>
    <w:rsid w:val="2BCF3D57"/>
    <w:rsid w:val="2BE75544"/>
    <w:rsid w:val="2C026F0B"/>
    <w:rsid w:val="2C043A01"/>
    <w:rsid w:val="2C626979"/>
    <w:rsid w:val="2CB82A3D"/>
    <w:rsid w:val="2CC633AC"/>
    <w:rsid w:val="2D157E8F"/>
    <w:rsid w:val="2D2F0F51"/>
    <w:rsid w:val="2D346567"/>
    <w:rsid w:val="2D4A18E7"/>
    <w:rsid w:val="2D60735C"/>
    <w:rsid w:val="2D616C31"/>
    <w:rsid w:val="2D746964"/>
    <w:rsid w:val="2D8017AD"/>
    <w:rsid w:val="2D9E1C33"/>
    <w:rsid w:val="2DA74F8B"/>
    <w:rsid w:val="2DB94533"/>
    <w:rsid w:val="2DF16206"/>
    <w:rsid w:val="2E1A575D"/>
    <w:rsid w:val="2E24482E"/>
    <w:rsid w:val="2E3600BD"/>
    <w:rsid w:val="2E6B46AB"/>
    <w:rsid w:val="2E862DF3"/>
    <w:rsid w:val="2EBF02D6"/>
    <w:rsid w:val="2F8F5CD7"/>
    <w:rsid w:val="2FB219C5"/>
    <w:rsid w:val="2FCE2CA3"/>
    <w:rsid w:val="2FDC6A42"/>
    <w:rsid w:val="2FE51D9B"/>
    <w:rsid w:val="30132DEE"/>
    <w:rsid w:val="303D3985"/>
    <w:rsid w:val="30600D31"/>
    <w:rsid w:val="3068286A"/>
    <w:rsid w:val="308B46F0"/>
    <w:rsid w:val="30925931"/>
    <w:rsid w:val="309B06AC"/>
    <w:rsid w:val="318178A1"/>
    <w:rsid w:val="31C51E84"/>
    <w:rsid w:val="31CE7961"/>
    <w:rsid w:val="31E645B2"/>
    <w:rsid w:val="32004C6A"/>
    <w:rsid w:val="32163FCD"/>
    <w:rsid w:val="32193F7E"/>
    <w:rsid w:val="32560D2E"/>
    <w:rsid w:val="325B7084"/>
    <w:rsid w:val="32867865"/>
    <w:rsid w:val="329F42B8"/>
    <w:rsid w:val="32AC3044"/>
    <w:rsid w:val="32BA306B"/>
    <w:rsid w:val="32C24615"/>
    <w:rsid w:val="32C97752"/>
    <w:rsid w:val="32DB1233"/>
    <w:rsid w:val="32DF6F75"/>
    <w:rsid w:val="32EC3440"/>
    <w:rsid w:val="32ED047E"/>
    <w:rsid w:val="32F32A21"/>
    <w:rsid w:val="33145FF7"/>
    <w:rsid w:val="331F7372"/>
    <w:rsid w:val="33274478"/>
    <w:rsid w:val="33631954"/>
    <w:rsid w:val="33945FB2"/>
    <w:rsid w:val="341575F6"/>
    <w:rsid w:val="34192013"/>
    <w:rsid w:val="34444815"/>
    <w:rsid w:val="34452E08"/>
    <w:rsid w:val="3451224B"/>
    <w:rsid w:val="34580D8D"/>
    <w:rsid w:val="34936269"/>
    <w:rsid w:val="349912B3"/>
    <w:rsid w:val="34DA3E98"/>
    <w:rsid w:val="34DF2538"/>
    <w:rsid w:val="34F0546A"/>
    <w:rsid w:val="34FB5BBD"/>
    <w:rsid w:val="3504792C"/>
    <w:rsid w:val="3542559A"/>
    <w:rsid w:val="355754E9"/>
    <w:rsid w:val="35977693"/>
    <w:rsid w:val="35A23FE2"/>
    <w:rsid w:val="35A3072E"/>
    <w:rsid w:val="35FF7E11"/>
    <w:rsid w:val="36160F00"/>
    <w:rsid w:val="36305255"/>
    <w:rsid w:val="36405F7D"/>
    <w:rsid w:val="36E724CA"/>
    <w:rsid w:val="3701395E"/>
    <w:rsid w:val="372C02AF"/>
    <w:rsid w:val="373B04F2"/>
    <w:rsid w:val="375872F6"/>
    <w:rsid w:val="37677539"/>
    <w:rsid w:val="378E4AC6"/>
    <w:rsid w:val="379A346B"/>
    <w:rsid w:val="37A95DA4"/>
    <w:rsid w:val="37AB5678"/>
    <w:rsid w:val="37D72911"/>
    <w:rsid w:val="37F54B45"/>
    <w:rsid w:val="37FC5ED4"/>
    <w:rsid w:val="3836588A"/>
    <w:rsid w:val="386F66A6"/>
    <w:rsid w:val="38867A61"/>
    <w:rsid w:val="389C7FFD"/>
    <w:rsid w:val="38AA1B3D"/>
    <w:rsid w:val="38C84008"/>
    <w:rsid w:val="398268AC"/>
    <w:rsid w:val="39981C2C"/>
    <w:rsid w:val="39A71E6F"/>
    <w:rsid w:val="3A51097F"/>
    <w:rsid w:val="3A59760D"/>
    <w:rsid w:val="3A655FB2"/>
    <w:rsid w:val="3A976388"/>
    <w:rsid w:val="3AA06FEA"/>
    <w:rsid w:val="3B227601"/>
    <w:rsid w:val="3B337E5E"/>
    <w:rsid w:val="3B36794F"/>
    <w:rsid w:val="3B5C3FE6"/>
    <w:rsid w:val="3BD258C9"/>
    <w:rsid w:val="3C025A83"/>
    <w:rsid w:val="3C027831"/>
    <w:rsid w:val="3C666012"/>
    <w:rsid w:val="3C6A14A5"/>
    <w:rsid w:val="3C8A3078"/>
    <w:rsid w:val="3C97266F"/>
    <w:rsid w:val="3C991F43"/>
    <w:rsid w:val="3CA628B2"/>
    <w:rsid w:val="3CE21B3C"/>
    <w:rsid w:val="3CE358B4"/>
    <w:rsid w:val="3D5A3DC8"/>
    <w:rsid w:val="3D7C3859"/>
    <w:rsid w:val="3D956BAE"/>
    <w:rsid w:val="3DBA5BEE"/>
    <w:rsid w:val="3E1A70B4"/>
    <w:rsid w:val="3E27138C"/>
    <w:rsid w:val="3E483C21"/>
    <w:rsid w:val="3E4923C6"/>
    <w:rsid w:val="3E4F3BED"/>
    <w:rsid w:val="3E6E73FF"/>
    <w:rsid w:val="3E7303EF"/>
    <w:rsid w:val="3EB45EEE"/>
    <w:rsid w:val="3EC3599D"/>
    <w:rsid w:val="3EEB27FE"/>
    <w:rsid w:val="3F7048A0"/>
    <w:rsid w:val="3F8213B4"/>
    <w:rsid w:val="3F836EDA"/>
    <w:rsid w:val="3FA55765"/>
    <w:rsid w:val="3FB35A12"/>
    <w:rsid w:val="3FC65745"/>
    <w:rsid w:val="3FEF3F0D"/>
    <w:rsid w:val="3FF676AC"/>
    <w:rsid w:val="40381640"/>
    <w:rsid w:val="40672358"/>
    <w:rsid w:val="40750F19"/>
    <w:rsid w:val="40B3559D"/>
    <w:rsid w:val="40E90FBF"/>
    <w:rsid w:val="40FE050B"/>
    <w:rsid w:val="414032D5"/>
    <w:rsid w:val="41436921"/>
    <w:rsid w:val="41686388"/>
    <w:rsid w:val="416E2464"/>
    <w:rsid w:val="41894C7C"/>
    <w:rsid w:val="419062F4"/>
    <w:rsid w:val="41923405"/>
    <w:rsid w:val="41B11ADD"/>
    <w:rsid w:val="41B617E9"/>
    <w:rsid w:val="41F145CF"/>
    <w:rsid w:val="42220C2D"/>
    <w:rsid w:val="422C5607"/>
    <w:rsid w:val="422E5823"/>
    <w:rsid w:val="4234445A"/>
    <w:rsid w:val="425A6618"/>
    <w:rsid w:val="42784CF1"/>
    <w:rsid w:val="42894808"/>
    <w:rsid w:val="42A87384"/>
    <w:rsid w:val="433230F1"/>
    <w:rsid w:val="434D58CB"/>
    <w:rsid w:val="43CC2BFE"/>
    <w:rsid w:val="43F23103"/>
    <w:rsid w:val="44BC6AA8"/>
    <w:rsid w:val="44CD1324"/>
    <w:rsid w:val="44F7014F"/>
    <w:rsid w:val="452F5B3A"/>
    <w:rsid w:val="45464C32"/>
    <w:rsid w:val="45905EAD"/>
    <w:rsid w:val="45A57BAB"/>
    <w:rsid w:val="45C142B9"/>
    <w:rsid w:val="4605689B"/>
    <w:rsid w:val="46333408"/>
    <w:rsid w:val="46401681"/>
    <w:rsid w:val="466F74F2"/>
    <w:rsid w:val="46AB6705"/>
    <w:rsid w:val="46C95B1B"/>
    <w:rsid w:val="46D5626E"/>
    <w:rsid w:val="46FA2178"/>
    <w:rsid w:val="472E597E"/>
    <w:rsid w:val="4743767B"/>
    <w:rsid w:val="47590C4D"/>
    <w:rsid w:val="477B5067"/>
    <w:rsid w:val="47A53E92"/>
    <w:rsid w:val="47B71E17"/>
    <w:rsid w:val="47F00E85"/>
    <w:rsid w:val="47F92430"/>
    <w:rsid w:val="480E23EA"/>
    <w:rsid w:val="482374AD"/>
    <w:rsid w:val="48541414"/>
    <w:rsid w:val="485E2293"/>
    <w:rsid w:val="486F44A0"/>
    <w:rsid w:val="48802209"/>
    <w:rsid w:val="48945CB4"/>
    <w:rsid w:val="48BB76E5"/>
    <w:rsid w:val="48CA7928"/>
    <w:rsid w:val="4924528A"/>
    <w:rsid w:val="49417BEA"/>
    <w:rsid w:val="49492F43"/>
    <w:rsid w:val="495711BC"/>
    <w:rsid w:val="49613A8F"/>
    <w:rsid w:val="49967F4A"/>
    <w:rsid w:val="499A554C"/>
    <w:rsid w:val="49A14B2D"/>
    <w:rsid w:val="49A95790"/>
    <w:rsid w:val="4A062BE2"/>
    <w:rsid w:val="4A4F4589"/>
    <w:rsid w:val="4A6F69D9"/>
    <w:rsid w:val="4A783AE0"/>
    <w:rsid w:val="4AA85A47"/>
    <w:rsid w:val="4AAF6DD6"/>
    <w:rsid w:val="4AB83EDC"/>
    <w:rsid w:val="4ACC28C1"/>
    <w:rsid w:val="4AE178D7"/>
    <w:rsid w:val="4AF018C8"/>
    <w:rsid w:val="4B1471D2"/>
    <w:rsid w:val="4B2E23F0"/>
    <w:rsid w:val="4B477651"/>
    <w:rsid w:val="4B9304A5"/>
    <w:rsid w:val="4BA601D9"/>
    <w:rsid w:val="4BCD1C09"/>
    <w:rsid w:val="4C073303"/>
    <w:rsid w:val="4C3E6663"/>
    <w:rsid w:val="4C421DAA"/>
    <w:rsid w:val="4C6B4A45"/>
    <w:rsid w:val="4C8749A9"/>
    <w:rsid w:val="4C983FC5"/>
    <w:rsid w:val="4CA50490"/>
    <w:rsid w:val="4CAA5AA7"/>
    <w:rsid w:val="4CE30FB8"/>
    <w:rsid w:val="4D07114B"/>
    <w:rsid w:val="4D1A2C2C"/>
    <w:rsid w:val="4D6C0FAE"/>
    <w:rsid w:val="4D8207D1"/>
    <w:rsid w:val="4DC0051F"/>
    <w:rsid w:val="4E01203E"/>
    <w:rsid w:val="4E1A52DB"/>
    <w:rsid w:val="4E2D6D48"/>
    <w:rsid w:val="4E4361B3"/>
    <w:rsid w:val="4EC2357B"/>
    <w:rsid w:val="4ED343BE"/>
    <w:rsid w:val="4EF13E61"/>
    <w:rsid w:val="4EF179BD"/>
    <w:rsid w:val="4EF63225"/>
    <w:rsid w:val="4F1A133A"/>
    <w:rsid w:val="4F9F38BD"/>
    <w:rsid w:val="4FC7696F"/>
    <w:rsid w:val="4FF82FCD"/>
    <w:rsid w:val="500100D3"/>
    <w:rsid w:val="502F5A21"/>
    <w:rsid w:val="50357D7D"/>
    <w:rsid w:val="504B75A0"/>
    <w:rsid w:val="504F7091"/>
    <w:rsid w:val="50681F00"/>
    <w:rsid w:val="50C864A9"/>
    <w:rsid w:val="50CA4969"/>
    <w:rsid w:val="517B2107"/>
    <w:rsid w:val="51AE7DE7"/>
    <w:rsid w:val="51E90E1F"/>
    <w:rsid w:val="51F003FF"/>
    <w:rsid w:val="521C20DD"/>
    <w:rsid w:val="52224F02"/>
    <w:rsid w:val="52410C5B"/>
    <w:rsid w:val="52950FA7"/>
    <w:rsid w:val="52A465E5"/>
    <w:rsid w:val="533B38FC"/>
    <w:rsid w:val="53473CB8"/>
    <w:rsid w:val="534A3B3F"/>
    <w:rsid w:val="535541AB"/>
    <w:rsid w:val="538F3711"/>
    <w:rsid w:val="53AE40CE"/>
    <w:rsid w:val="53E93358"/>
    <w:rsid w:val="541C1980"/>
    <w:rsid w:val="5420550F"/>
    <w:rsid w:val="542645AC"/>
    <w:rsid w:val="54C00A30"/>
    <w:rsid w:val="54C33BA9"/>
    <w:rsid w:val="54CD4A28"/>
    <w:rsid w:val="54F41FB5"/>
    <w:rsid w:val="55202DAA"/>
    <w:rsid w:val="55432F3C"/>
    <w:rsid w:val="555C7B5A"/>
    <w:rsid w:val="5572737D"/>
    <w:rsid w:val="55807CEC"/>
    <w:rsid w:val="55A562FB"/>
    <w:rsid w:val="55E738C7"/>
    <w:rsid w:val="55FD41DF"/>
    <w:rsid w:val="569A4DDE"/>
    <w:rsid w:val="56D77DE0"/>
    <w:rsid w:val="56E61DD1"/>
    <w:rsid w:val="56F72230"/>
    <w:rsid w:val="56FC4F7F"/>
    <w:rsid w:val="5707112B"/>
    <w:rsid w:val="570F1328"/>
    <w:rsid w:val="571F7091"/>
    <w:rsid w:val="574A1203"/>
    <w:rsid w:val="57862CD0"/>
    <w:rsid w:val="579E08FE"/>
    <w:rsid w:val="57AA1051"/>
    <w:rsid w:val="57AE0B41"/>
    <w:rsid w:val="57AF6667"/>
    <w:rsid w:val="57E43370"/>
    <w:rsid w:val="57FF5DE3"/>
    <w:rsid w:val="580F4AF0"/>
    <w:rsid w:val="58156E12"/>
    <w:rsid w:val="58F90CA7"/>
    <w:rsid w:val="58FA7DB6"/>
    <w:rsid w:val="58FF717A"/>
    <w:rsid w:val="590456AD"/>
    <w:rsid w:val="59262959"/>
    <w:rsid w:val="59AD6BD6"/>
    <w:rsid w:val="59B937CD"/>
    <w:rsid w:val="59DE3233"/>
    <w:rsid w:val="59FE79CD"/>
    <w:rsid w:val="5A5B2AD6"/>
    <w:rsid w:val="5A987886"/>
    <w:rsid w:val="5A9F6E67"/>
    <w:rsid w:val="5AD05272"/>
    <w:rsid w:val="5B0D5B7E"/>
    <w:rsid w:val="5B29547C"/>
    <w:rsid w:val="5B2B4256"/>
    <w:rsid w:val="5B2D4472"/>
    <w:rsid w:val="5B603350"/>
    <w:rsid w:val="5B7D467C"/>
    <w:rsid w:val="5B92457F"/>
    <w:rsid w:val="5BC30933"/>
    <w:rsid w:val="5C11169E"/>
    <w:rsid w:val="5C5A1297"/>
    <w:rsid w:val="5C6C2D78"/>
    <w:rsid w:val="5C8B76A2"/>
    <w:rsid w:val="5CB12E81"/>
    <w:rsid w:val="5CBD5382"/>
    <w:rsid w:val="5CCE3E01"/>
    <w:rsid w:val="5CD037BF"/>
    <w:rsid w:val="5CDC1CAC"/>
    <w:rsid w:val="5D205439"/>
    <w:rsid w:val="5D2D2508"/>
    <w:rsid w:val="5D485594"/>
    <w:rsid w:val="5D665A1A"/>
    <w:rsid w:val="5DDC0350"/>
    <w:rsid w:val="5DF03535"/>
    <w:rsid w:val="5E035AD5"/>
    <w:rsid w:val="5E1831B8"/>
    <w:rsid w:val="5E231B5D"/>
    <w:rsid w:val="5E457D25"/>
    <w:rsid w:val="5EE906B0"/>
    <w:rsid w:val="5F1A4D0E"/>
    <w:rsid w:val="5F21609C"/>
    <w:rsid w:val="5F2B6F1B"/>
    <w:rsid w:val="5F3731FA"/>
    <w:rsid w:val="6008725C"/>
    <w:rsid w:val="6042451C"/>
    <w:rsid w:val="60F33F59"/>
    <w:rsid w:val="60FA0F2D"/>
    <w:rsid w:val="610427A5"/>
    <w:rsid w:val="61131A15"/>
    <w:rsid w:val="61502C69"/>
    <w:rsid w:val="61826B9A"/>
    <w:rsid w:val="61930DA7"/>
    <w:rsid w:val="61F06D85"/>
    <w:rsid w:val="622E5B2C"/>
    <w:rsid w:val="627279C7"/>
    <w:rsid w:val="627666FF"/>
    <w:rsid w:val="62797F9D"/>
    <w:rsid w:val="627B2942"/>
    <w:rsid w:val="62AE40EB"/>
    <w:rsid w:val="62CA07F9"/>
    <w:rsid w:val="62D60F4C"/>
    <w:rsid w:val="62F45876"/>
    <w:rsid w:val="637D1D0F"/>
    <w:rsid w:val="6393508F"/>
    <w:rsid w:val="63CA0C3E"/>
    <w:rsid w:val="63D77671"/>
    <w:rsid w:val="641F6922"/>
    <w:rsid w:val="644F1CB2"/>
    <w:rsid w:val="645962D8"/>
    <w:rsid w:val="64925346"/>
    <w:rsid w:val="64992959"/>
    <w:rsid w:val="64B41760"/>
    <w:rsid w:val="64B67287"/>
    <w:rsid w:val="64C97667"/>
    <w:rsid w:val="64E673B1"/>
    <w:rsid w:val="64F733FB"/>
    <w:rsid w:val="64F8789F"/>
    <w:rsid w:val="6509385A"/>
    <w:rsid w:val="654B1732"/>
    <w:rsid w:val="65527BDD"/>
    <w:rsid w:val="65905D2A"/>
    <w:rsid w:val="6593581A"/>
    <w:rsid w:val="65CD0D2C"/>
    <w:rsid w:val="65F17F28"/>
    <w:rsid w:val="65F8742B"/>
    <w:rsid w:val="66287D10"/>
    <w:rsid w:val="662F72F1"/>
    <w:rsid w:val="66501FFD"/>
    <w:rsid w:val="666B5E4F"/>
    <w:rsid w:val="66713403"/>
    <w:rsid w:val="667C4F27"/>
    <w:rsid w:val="66961477"/>
    <w:rsid w:val="66C37A39"/>
    <w:rsid w:val="66D831F9"/>
    <w:rsid w:val="66F127F8"/>
    <w:rsid w:val="67561306"/>
    <w:rsid w:val="677376B1"/>
    <w:rsid w:val="677F0CCA"/>
    <w:rsid w:val="67CE2B39"/>
    <w:rsid w:val="67FF2CF3"/>
    <w:rsid w:val="680227E3"/>
    <w:rsid w:val="68120C78"/>
    <w:rsid w:val="68190258"/>
    <w:rsid w:val="684E77D6"/>
    <w:rsid w:val="685F52EB"/>
    <w:rsid w:val="6878659F"/>
    <w:rsid w:val="688B0A2A"/>
    <w:rsid w:val="68921DB9"/>
    <w:rsid w:val="68AA7102"/>
    <w:rsid w:val="68CA3301"/>
    <w:rsid w:val="68EA5751"/>
    <w:rsid w:val="6949691B"/>
    <w:rsid w:val="696C46A0"/>
    <w:rsid w:val="696E0130"/>
    <w:rsid w:val="69763488"/>
    <w:rsid w:val="698931BC"/>
    <w:rsid w:val="6990454A"/>
    <w:rsid w:val="69AE2790"/>
    <w:rsid w:val="69F04FE9"/>
    <w:rsid w:val="6A0B3BD1"/>
    <w:rsid w:val="6A136F29"/>
    <w:rsid w:val="6A18009C"/>
    <w:rsid w:val="6A2904FB"/>
    <w:rsid w:val="6A334ED5"/>
    <w:rsid w:val="6A6631AE"/>
    <w:rsid w:val="6A9A4C34"/>
    <w:rsid w:val="6AB204F0"/>
    <w:rsid w:val="6AEB755E"/>
    <w:rsid w:val="6AF503DD"/>
    <w:rsid w:val="6B593953"/>
    <w:rsid w:val="6B8C0D41"/>
    <w:rsid w:val="6B930322"/>
    <w:rsid w:val="6BDB3A77"/>
    <w:rsid w:val="6BE907E2"/>
    <w:rsid w:val="6C0A526A"/>
    <w:rsid w:val="6C3311BD"/>
    <w:rsid w:val="6C4909E0"/>
    <w:rsid w:val="6C5D448C"/>
    <w:rsid w:val="6D22553B"/>
    <w:rsid w:val="6D2F053D"/>
    <w:rsid w:val="6D505133"/>
    <w:rsid w:val="6D561607"/>
    <w:rsid w:val="6D82064E"/>
    <w:rsid w:val="6DB066B4"/>
    <w:rsid w:val="6DD62942"/>
    <w:rsid w:val="6E0E02BD"/>
    <w:rsid w:val="6E2214E9"/>
    <w:rsid w:val="6E3E31C1"/>
    <w:rsid w:val="6E5673E4"/>
    <w:rsid w:val="6E7D0E15"/>
    <w:rsid w:val="6E8126B3"/>
    <w:rsid w:val="6E8E6B7E"/>
    <w:rsid w:val="6EB1029E"/>
    <w:rsid w:val="6EE07CD7"/>
    <w:rsid w:val="6EE60768"/>
    <w:rsid w:val="6F343BCA"/>
    <w:rsid w:val="6F433E0D"/>
    <w:rsid w:val="6F526BC2"/>
    <w:rsid w:val="6F6C3363"/>
    <w:rsid w:val="6F8A083F"/>
    <w:rsid w:val="6FC34F4E"/>
    <w:rsid w:val="6FF02AE0"/>
    <w:rsid w:val="6FF84BF7"/>
    <w:rsid w:val="700C06A3"/>
    <w:rsid w:val="701715FC"/>
    <w:rsid w:val="7064403B"/>
    <w:rsid w:val="70654FF1"/>
    <w:rsid w:val="708F6D10"/>
    <w:rsid w:val="70CC7B93"/>
    <w:rsid w:val="70DD4996"/>
    <w:rsid w:val="71257C6E"/>
    <w:rsid w:val="71502811"/>
    <w:rsid w:val="716360A0"/>
    <w:rsid w:val="71BB2380"/>
    <w:rsid w:val="71C034F3"/>
    <w:rsid w:val="720F7FD6"/>
    <w:rsid w:val="722C0B88"/>
    <w:rsid w:val="725E2D0C"/>
    <w:rsid w:val="73092C77"/>
    <w:rsid w:val="733046A8"/>
    <w:rsid w:val="733A5527"/>
    <w:rsid w:val="735848C0"/>
    <w:rsid w:val="739509AF"/>
    <w:rsid w:val="73DC038C"/>
    <w:rsid w:val="74477EFB"/>
    <w:rsid w:val="74575C64"/>
    <w:rsid w:val="745D771F"/>
    <w:rsid w:val="748527D2"/>
    <w:rsid w:val="74B80160"/>
    <w:rsid w:val="74C4779E"/>
    <w:rsid w:val="74C94DB4"/>
    <w:rsid w:val="74F87447"/>
    <w:rsid w:val="751A116C"/>
    <w:rsid w:val="75241FEA"/>
    <w:rsid w:val="7535244A"/>
    <w:rsid w:val="753C5586"/>
    <w:rsid w:val="754E52B9"/>
    <w:rsid w:val="75695C4F"/>
    <w:rsid w:val="75720FA8"/>
    <w:rsid w:val="75943670"/>
    <w:rsid w:val="75C46C06"/>
    <w:rsid w:val="75CF63FA"/>
    <w:rsid w:val="75D7705D"/>
    <w:rsid w:val="762304FC"/>
    <w:rsid w:val="768F0C8D"/>
    <w:rsid w:val="76A827A7"/>
    <w:rsid w:val="76D474B3"/>
    <w:rsid w:val="76DD4B47"/>
    <w:rsid w:val="76EF6628"/>
    <w:rsid w:val="76F61765"/>
    <w:rsid w:val="771B1C48"/>
    <w:rsid w:val="775C1F10"/>
    <w:rsid w:val="7771703D"/>
    <w:rsid w:val="77B358A8"/>
    <w:rsid w:val="77B5517C"/>
    <w:rsid w:val="77FE602F"/>
    <w:rsid w:val="7819395D"/>
    <w:rsid w:val="783A38D3"/>
    <w:rsid w:val="7860333A"/>
    <w:rsid w:val="789B25C4"/>
    <w:rsid w:val="78A51694"/>
    <w:rsid w:val="78B47B29"/>
    <w:rsid w:val="78C7160B"/>
    <w:rsid w:val="78CC4E73"/>
    <w:rsid w:val="78D9226F"/>
    <w:rsid w:val="79112886"/>
    <w:rsid w:val="793622EC"/>
    <w:rsid w:val="793A6280"/>
    <w:rsid w:val="794C7D62"/>
    <w:rsid w:val="79751067"/>
    <w:rsid w:val="79825532"/>
    <w:rsid w:val="79985233"/>
    <w:rsid w:val="79A4194C"/>
    <w:rsid w:val="79AE6327"/>
    <w:rsid w:val="79B576B5"/>
    <w:rsid w:val="79BD2A0E"/>
    <w:rsid w:val="79CD5ED3"/>
    <w:rsid w:val="79E104AA"/>
    <w:rsid w:val="79E61F64"/>
    <w:rsid w:val="79E857B5"/>
    <w:rsid w:val="79FA77BE"/>
    <w:rsid w:val="7A361C0C"/>
    <w:rsid w:val="7A3D7DFA"/>
    <w:rsid w:val="7A4E3666"/>
    <w:rsid w:val="7A503D7B"/>
    <w:rsid w:val="7A574C10"/>
    <w:rsid w:val="7A5C5D83"/>
    <w:rsid w:val="7A613399"/>
    <w:rsid w:val="7A83683E"/>
    <w:rsid w:val="7ABB5863"/>
    <w:rsid w:val="7AC57DCC"/>
    <w:rsid w:val="7AE8752B"/>
    <w:rsid w:val="7AEF4B88"/>
    <w:rsid w:val="7B424F78"/>
    <w:rsid w:val="7B566C76"/>
    <w:rsid w:val="7B7E4BF8"/>
    <w:rsid w:val="7BA45C33"/>
    <w:rsid w:val="7BAA497D"/>
    <w:rsid w:val="7BAB0D70"/>
    <w:rsid w:val="7BBD4F47"/>
    <w:rsid w:val="7BDD3E01"/>
    <w:rsid w:val="7C765821"/>
    <w:rsid w:val="7C7A6994"/>
    <w:rsid w:val="7C7C095E"/>
    <w:rsid w:val="7CC0084B"/>
    <w:rsid w:val="7CD24A22"/>
    <w:rsid w:val="7CD41616"/>
    <w:rsid w:val="7D425704"/>
    <w:rsid w:val="7D4D3DCD"/>
    <w:rsid w:val="7D67555F"/>
    <w:rsid w:val="7D851A94"/>
    <w:rsid w:val="7D893333"/>
    <w:rsid w:val="7DA261A2"/>
    <w:rsid w:val="7DE62533"/>
    <w:rsid w:val="7DEE13E8"/>
    <w:rsid w:val="7E002EC9"/>
    <w:rsid w:val="7E2412AD"/>
    <w:rsid w:val="7E2C30CA"/>
    <w:rsid w:val="7E633B84"/>
    <w:rsid w:val="7E6478FC"/>
    <w:rsid w:val="7E696CC0"/>
    <w:rsid w:val="7E950AD3"/>
    <w:rsid w:val="7EA33A37"/>
    <w:rsid w:val="7EAA3560"/>
    <w:rsid w:val="7F0C5FC9"/>
    <w:rsid w:val="7F4C4618"/>
    <w:rsid w:val="7FB126CD"/>
    <w:rsid w:val="FBBD70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楷体" w:hAnsi="楷体" w:eastAsia="楷体" w:cs="楷体"/>
      <w:sz w:val="31"/>
      <w:szCs w:val="31"/>
      <w:lang w:val="en-US" w:eastAsia="en-US" w:bidi="ar-SA"/>
    </w:rPr>
  </w:style>
  <w:style w:type="paragraph" w:styleId="3">
    <w:name w:val="Body Text Indent 2"/>
    <w:basedOn w:val="1"/>
    <w:next w:val="1"/>
    <w:qFormat/>
    <w:uiPriority w:val="0"/>
    <w:pPr>
      <w:ind w:firstLine="570"/>
      <w:jc w:val="left"/>
    </w:pPr>
    <w:rPr>
      <w:sz w:val="28"/>
      <w:szCs w:val="20"/>
    </w:r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font111"/>
    <w:basedOn w:val="8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4174</Words>
  <Characters>4346</Characters>
  <Lines>0</Lines>
  <Paragraphs>0</Paragraphs>
  <TotalTime>6</TotalTime>
  <ScaleCrop>false</ScaleCrop>
  <LinksUpToDate>false</LinksUpToDate>
  <CharactersWithSpaces>5081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2026-03-27T15:21:00Z</dcterms:created>
  <dc:creator>huawei</dc:creator>
  <cp:lastModifiedBy>WPS_1669020103</cp:lastModifiedBy>
  <cp:lastPrinted>2026-04-02T01:18:00Z</cp:lastPrinted>
  <dcterms:modified xsi:type="dcterms:W3CDTF">2026-07-06T00:52:08Z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3A17D60FCF38409DAA4D62A59A0798DC_13</vt:lpwstr>
  </property>
  <property fmtid="{D5CDD505-2E9C-101B-9397-08002B2CF9AE}" pid="4" name="KSOTemplateDocerSaveRecord">
    <vt:lpwstr>eyJoZGlkIjoiYmMzMmJiNDJlMmQ0Njk4NjZlNmQ3N2NmYjhkMjVkZTAiLCJ1c2VySWQiOiIxNDM5OTE0MzI0In0=</vt:lpwstr>
  </property>
</Properties>
</file>