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CE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2167E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AC43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长汀县202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年农作物有害生物预警与防控</w:t>
      </w:r>
    </w:p>
    <w:p w14:paraId="00132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项目实施方案</w:t>
      </w:r>
    </w:p>
    <w:p w14:paraId="5A30D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052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本项目资金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</w:rPr>
        <w:t>用于农作物病虫草鼠害及相关疫情的监测预警、防控技术示范推广与农药使用监管工作。为确保项目有序推进，结合我县实际，制定本实施方案。</w:t>
      </w:r>
    </w:p>
    <w:p w14:paraId="6CD3B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一、总体目标</w:t>
      </w:r>
    </w:p>
    <w:p w14:paraId="4704F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遵循“预防为主、综合防治”的植保工作原则，健全农作物重大病虫草鼠害及疫情监测体系，全面开展重大病虫与疫情预警、绿色防控示范、农药使用监测及重大植物疫情防控示范等工作。力争实现202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年粮食作物病虫危害总损失率控制在5%以内，农药使用量较上年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有所</w:t>
      </w:r>
      <w:r>
        <w:rPr>
          <w:rFonts w:hint="eastAsia" w:ascii="仿宋_GB2312" w:hAnsi="仿宋_GB2312" w:eastAsia="仿宋_GB2312" w:cs="仿宋_GB2312"/>
          <w:sz w:val="32"/>
          <w:szCs w:val="32"/>
        </w:rPr>
        <w:t>下降，有效遏制重大病虫草鼠害大面积成灾及重大植物疫情恶性传播。</w:t>
      </w:r>
    </w:p>
    <w:p w14:paraId="15FB2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二、核心工作任务</w:t>
      </w:r>
    </w:p>
    <w:p w14:paraId="3FD76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1.完善监测预警体系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设置6个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农作物病虫害监测点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（长汀县为全国区域站，其中，南山镇、童坊镇、河田镇、濯田镇、四都镇、古城镇等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6个田间智能监测点为固定监测点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与5个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水稻病虫害观测圃，重点监测草地贪夜蛾、水稻迁飞性害虫、流行性病害及突发性病虫。依托“福建农作物有害生物监控信息系统”“中国农业有害生物信息系统”及时上报病虫发生情况，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定期召开趋势会商会，发布病虫情报，为防控工作提供科学支撑。</w:t>
      </w:r>
    </w:p>
    <w:p w14:paraId="10900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2.推进绿色防控示范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1800亩绿色防控核心示范区，作物类型涵盖百香果、柑橘、瓜果类蔬菜等。以健康栽培为核心，集成推广生物防治、生态调控、物理防治、理化诱控等绿色技术，搭配必要的化学防治手段，发挥示范辐射作用，促进绿色防控技术广泛应用。</w:t>
      </w:r>
    </w:p>
    <w:p w14:paraId="0DBE7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3.开展农药使用监测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设立水稻农药使用监测点</w:t>
      </w:r>
      <w:r>
        <w:rPr>
          <w:rFonts w:hint="eastAsia" w:ascii="仿宋_GB2312" w:hAnsi="仿宋_GB2312" w:eastAsia="仿宋_GB2312" w:cs="仿宋_GB2312"/>
          <w:sz w:val="32"/>
          <w:szCs w:val="32"/>
        </w:rPr>
        <w:t>，监测点农户在水稻每次施药后，通过“福建省农药使用调查与监测系统”如实填报用药信息，为全省农药减量增效及科学用药指导提供数据支持。</w:t>
      </w:r>
    </w:p>
    <w:p w14:paraId="0728B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4.强化植物疫情防控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常态化开展全县重大植物疫情普查与上报工作，规范信息报送流程，加强数据研判，提升疫情报告的精准度与及时性。建设1个植物检疫性疫情防控示范点，筑牢疫情防控屏障。</w:t>
      </w:r>
    </w:p>
    <w:p w14:paraId="64D1B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三、任务指标及补助标准</w:t>
      </w:r>
    </w:p>
    <w:p w14:paraId="2003B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任务指标及项目资金安排如下（以下项目补助资金为预计数，在实际实施过程中依实际应用可在各项目间进行调剂，按项目实施先后及验收顺序拨付，实行资金总量控制，用完为止）：</w:t>
      </w:r>
    </w:p>
    <w:p w14:paraId="3BF3C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1.病虫害监测体系建设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农作物病虫害监测点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设置情况，优选一批</w:t>
      </w:r>
      <w:r>
        <w:rPr>
          <w:rFonts w:hint="eastAsia" w:ascii="仿宋_GB2312" w:hAnsi="仿宋_GB2312" w:eastAsia="仿宋_GB2312" w:cs="仿宋_GB2312"/>
          <w:sz w:val="32"/>
          <w:szCs w:val="32"/>
        </w:rPr>
        <w:t>村级植保员，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主要承担检疫性病虫害的普查、监测与预警工作，以及相关监测设备维护和管理。村级植保员应</w:t>
      </w:r>
      <w:r>
        <w:rPr>
          <w:rFonts w:hint="eastAsia" w:ascii="仿宋_GB2312" w:hAnsi="仿宋_GB2312" w:eastAsia="仿宋_GB2312" w:cs="仿宋_GB2312"/>
          <w:sz w:val="32"/>
          <w:szCs w:val="32"/>
        </w:rPr>
        <w:t>熟悉农作物病虫害防控、农业技术推广相关业务，能熟练操作并可简单维修植保各类设施设备，具备一线田间植保工作经验的人员。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村级植保员每年度一次性</w:t>
      </w:r>
      <w:r>
        <w:rPr>
          <w:rFonts w:hint="eastAsia" w:ascii="仿宋_GB2312" w:hAnsi="仿宋_GB2312" w:eastAsia="仿宋_GB2312" w:cs="仿宋_GB2312"/>
          <w:sz w:val="32"/>
          <w:szCs w:val="32"/>
        </w:rPr>
        <w:t>补助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通过竞争性方式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，择优</w:t>
      </w:r>
      <w:r>
        <w:rPr>
          <w:rFonts w:hint="eastAsia" w:ascii="仿宋_GB2312" w:hAnsi="仿宋_GB2312" w:eastAsia="仿宋_GB2312" w:cs="仿宋_GB2312"/>
          <w:sz w:val="32"/>
          <w:szCs w:val="32"/>
        </w:rPr>
        <w:t>确定5个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水稻病虫观测圃，每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个给予两季产量补偿0.1万元。病虫害监测相关费用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预计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3.5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万元。</w:t>
      </w:r>
    </w:p>
    <w:p w14:paraId="5A159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2.农药使用监测点建设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通过种植主体自愿申报、乡镇推荐、县级综合评审的方式，择优设立农药使用监测点，每个点补助0.2万元。具体数量根据申报评审结果确定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，农药使用监测费用预计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9C06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3.绿色防控核心示范片建设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面向全县公开征集绿色防控核心示范片建设主体。单个经营主体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sz w:val="32"/>
          <w:szCs w:val="32"/>
        </w:rPr>
        <w:t>连片种植百香果、柑橘、瓜果类蔬菜等作物，综合示范总面积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不低于</w:t>
      </w:r>
      <w:r>
        <w:rPr>
          <w:rFonts w:hint="eastAsia" w:ascii="仿宋_GB2312" w:hAnsi="仿宋_GB2312" w:eastAsia="仿宋_GB2312" w:cs="仿宋_GB2312"/>
          <w:sz w:val="32"/>
          <w:szCs w:val="32"/>
        </w:rPr>
        <w:t>1800亩。根据示范需求，采用询价方式采购果实蝇诱捕器、黄板、蓝板等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绿色</w:t>
      </w:r>
      <w:r>
        <w:rPr>
          <w:rFonts w:hint="eastAsia" w:ascii="仿宋_GB2312" w:hAnsi="仿宋_GB2312" w:eastAsia="仿宋_GB2312" w:cs="仿宋_GB2312"/>
          <w:sz w:val="32"/>
          <w:szCs w:val="32"/>
        </w:rPr>
        <w:t>防控材料，统一发放给入选主体，采购资金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预计</w:t>
      </w:r>
      <w:r>
        <w:rPr>
          <w:rFonts w:hint="eastAsia" w:ascii="仿宋_GB2312" w:hAnsi="仿宋_GB2312" w:eastAsia="仿宋_GB2312" w:cs="仿宋_GB2312"/>
          <w:sz w:val="32"/>
          <w:szCs w:val="32"/>
        </w:rPr>
        <w:t>7万元。</w:t>
      </w:r>
    </w:p>
    <w:p w14:paraId="6AE72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4.植物检疫性疫情防控示范点建设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面向全县公开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征集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栽培技术成熟、树形适宜、管护到位的种植主体，建设柑橘黄龙病疫情防控示范点1个。通过询价采购柑桔木虱诱芯及配套悬挂材料、高效低毒环境友好型药剂，统一发放给入选主体，采购资金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预计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5万元（其中诱芯及配套材料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万元，化学药剂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万元）。</w:t>
      </w:r>
    </w:p>
    <w:p w14:paraId="0B718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5.其他开支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预计</w:t>
      </w:r>
      <w:r>
        <w:rPr>
          <w:rFonts w:hint="eastAsia" w:ascii="仿宋_GB2312" w:hAnsi="仿宋_GB2312" w:eastAsia="仿宋_GB2312" w:cs="仿宋_GB2312"/>
          <w:sz w:val="32"/>
          <w:szCs w:val="32"/>
        </w:rPr>
        <w:t>剩余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3.5万元资金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用于测报工具维护、示范标识制作及病虫趋势会商会等相关工作。</w:t>
      </w:r>
    </w:p>
    <w:p w14:paraId="05099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四、工作实施要求</w:t>
      </w:r>
    </w:p>
    <w:p w14:paraId="500CD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1.规范申报审核立项。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对象如实填写附件申报表，经村、乡（镇）逐级审核盖章后，按时上报县农业农村局植保站；申报主体承诺材料真实，严禁虚报套取资金，承担安全运营主体责任。县植保站择优筛选实施主体，提交局党组研究审定，批复建设内容及补助资金。</w:t>
      </w:r>
    </w:p>
    <w:p w14:paraId="32979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2.抓实项目推进落地。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相关单位高度重视，提前制定详细工作计划与时间节点表，明确阶段目标；实施过程动态跟踪进度、优化资源配置，全力提升执行效率。项目完工后严格按既定标准和流程组织验收、开展总结评估，确保各项任务高质量、按时圆满完成。</w:t>
      </w:r>
    </w:p>
    <w:p w14:paraId="65B2D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3.严控资金监管与协同保障。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发放坚持公开、公平、公正原则，严格执行财务制度，流程清晰、账目可溯源，补助结果依规公示，接受社会监督，保障财政资金安全规范高效使用。同时建立日常督查+不定期检查机制，通过汇报、抽查掌握工作实情；强化横向联动、纵向沟通，重大问题及时请示报告，协同破解实施难点，全方位保障项目平稳有序推进。</w:t>
      </w:r>
    </w:p>
    <w:p w14:paraId="50D5DF09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7F7FB601">
      <w:pPr>
        <w:pStyle w:val="5"/>
        <w:ind w:left="0" w:leftChars="0" w:firstLine="0" w:firstLineChars="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附件2</w:t>
      </w:r>
    </w:p>
    <w:p w14:paraId="27971E60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  <w:t>病虫害监测点（含水稻病虫观测圃）申报表</w:t>
      </w:r>
    </w:p>
    <w:p w14:paraId="6F852E5B">
      <w:pPr>
        <w:bidi w:val="0"/>
        <w:jc w:val="left"/>
        <w:rPr>
          <w:rFonts w:hint="eastAsia" w:eastAsia="宋体"/>
          <w:kern w:val="2"/>
          <w:sz w:val="21"/>
          <w:szCs w:val="24"/>
          <w:lang w:val="en-US" w:eastAsia="zh-CN" w:bidi="ar-SA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2041"/>
        <w:gridCol w:w="2295"/>
        <w:gridCol w:w="2254"/>
      </w:tblGrid>
      <w:tr w14:paraId="1FE5D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932" w:type="dxa"/>
            <w:noWrap w:val="0"/>
            <w:vAlign w:val="center"/>
          </w:tcPr>
          <w:p w14:paraId="4F263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申报主体</w:t>
            </w:r>
          </w:p>
          <w:p w14:paraId="23EBC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（盖章）</w:t>
            </w:r>
          </w:p>
        </w:tc>
        <w:tc>
          <w:tcPr>
            <w:tcW w:w="6590" w:type="dxa"/>
            <w:gridSpan w:val="3"/>
            <w:noWrap w:val="0"/>
            <w:vAlign w:val="center"/>
          </w:tcPr>
          <w:p w14:paraId="54F00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5BD68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932" w:type="dxa"/>
            <w:noWrap w:val="0"/>
            <w:vAlign w:val="center"/>
          </w:tcPr>
          <w:p w14:paraId="0FAD1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负责人</w:t>
            </w:r>
          </w:p>
        </w:tc>
        <w:tc>
          <w:tcPr>
            <w:tcW w:w="2041" w:type="dxa"/>
            <w:noWrap w:val="0"/>
            <w:vAlign w:val="center"/>
          </w:tcPr>
          <w:p w14:paraId="05330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53C43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联系方式</w:t>
            </w:r>
          </w:p>
        </w:tc>
        <w:tc>
          <w:tcPr>
            <w:tcW w:w="2254" w:type="dxa"/>
            <w:noWrap w:val="0"/>
            <w:vAlign w:val="center"/>
          </w:tcPr>
          <w:p w14:paraId="47744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2CD9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1932" w:type="dxa"/>
            <w:noWrap w:val="0"/>
            <w:vAlign w:val="center"/>
          </w:tcPr>
          <w:p w14:paraId="1E984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监测点地点</w:t>
            </w:r>
          </w:p>
        </w:tc>
        <w:tc>
          <w:tcPr>
            <w:tcW w:w="6590" w:type="dxa"/>
            <w:gridSpan w:val="3"/>
            <w:noWrap w:val="0"/>
            <w:vAlign w:val="center"/>
          </w:tcPr>
          <w:p w14:paraId="4524E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5490B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932" w:type="dxa"/>
            <w:noWrap w:val="0"/>
            <w:vAlign w:val="center"/>
          </w:tcPr>
          <w:p w14:paraId="0FC31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面积</w:t>
            </w:r>
          </w:p>
          <w:p w14:paraId="6AB39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（亩）</w:t>
            </w:r>
          </w:p>
        </w:tc>
        <w:tc>
          <w:tcPr>
            <w:tcW w:w="2041" w:type="dxa"/>
            <w:noWrap w:val="0"/>
            <w:vAlign w:val="center"/>
          </w:tcPr>
          <w:p w14:paraId="3B34B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4A1C4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监测作物类型</w:t>
            </w:r>
          </w:p>
        </w:tc>
        <w:tc>
          <w:tcPr>
            <w:tcW w:w="2254" w:type="dxa"/>
            <w:noWrap w:val="0"/>
            <w:vAlign w:val="center"/>
          </w:tcPr>
          <w:p w14:paraId="3124D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2DA6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932" w:type="dxa"/>
            <w:noWrap w:val="0"/>
            <w:vAlign w:val="center"/>
          </w:tcPr>
          <w:p w14:paraId="5D3E7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监测内容</w:t>
            </w:r>
          </w:p>
        </w:tc>
        <w:tc>
          <w:tcPr>
            <w:tcW w:w="6590" w:type="dxa"/>
            <w:gridSpan w:val="3"/>
            <w:noWrap w:val="0"/>
            <w:vAlign w:val="center"/>
          </w:tcPr>
          <w:p w14:paraId="07976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1BA9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1932" w:type="dxa"/>
            <w:noWrap w:val="0"/>
            <w:vAlign w:val="center"/>
          </w:tcPr>
          <w:p w14:paraId="4F28F65F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4EFD9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村级意见</w:t>
            </w:r>
          </w:p>
        </w:tc>
        <w:tc>
          <w:tcPr>
            <w:tcW w:w="6590" w:type="dxa"/>
            <w:gridSpan w:val="3"/>
            <w:noWrap w:val="0"/>
            <w:vAlign w:val="top"/>
          </w:tcPr>
          <w:p w14:paraId="385016EE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4FE70C59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2860F1A8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649905A4">
            <w:pPr>
              <w:bidi w:val="0"/>
              <w:ind w:firstLine="4480" w:firstLineChars="14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公 章</w:t>
            </w:r>
          </w:p>
          <w:p w14:paraId="3D51DD72">
            <w:pPr>
              <w:bidi w:val="0"/>
              <w:ind w:firstLine="4480" w:firstLineChars="140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  <w:tr w14:paraId="138F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1932" w:type="dxa"/>
            <w:noWrap w:val="0"/>
            <w:vAlign w:val="top"/>
          </w:tcPr>
          <w:p w14:paraId="715F0204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00642A5F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0533B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乡村振兴服务中心意见</w:t>
            </w:r>
          </w:p>
        </w:tc>
        <w:tc>
          <w:tcPr>
            <w:tcW w:w="6590" w:type="dxa"/>
            <w:gridSpan w:val="3"/>
            <w:noWrap w:val="0"/>
            <w:vAlign w:val="top"/>
          </w:tcPr>
          <w:p w14:paraId="50EE9A32">
            <w:pPr>
              <w:bidi w:val="0"/>
              <w:ind w:firstLine="5760" w:firstLineChars="18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140D3629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ab/>
            </w:r>
          </w:p>
          <w:p w14:paraId="61C7A8F3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246AAD7F">
            <w:pPr>
              <w:bidi w:val="0"/>
              <w:ind w:firstLine="4480" w:firstLineChars="14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公 章</w:t>
            </w:r>
          </w:p>
          <w:p w14:paraId="4191BE91">
            <w:pPr>
              <w:bidi w:val="0"/>
              <w:ind w:firstLine="4480" w:firstLineChars="14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</w:tbl>
    <w:p w14:paraId="1FEE8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0265F86D">
      <w:pPr>
        <w:pStyle w:val="5"/>
        <w:ind w:left="0" w:leftChars="0" w:firstLine="0" w:firstLineChars="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附件3</w:t>
      </w:r>
    </w:p>
    <w:p w14:paraId="65A86D91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  <w:t>农药使用监测点申报表</w:t>
      </w:r>
    </w:p>
    <w:p w14:paraId="14844CE4">
      <w:pPr>
        <w:bidi w:val="0"/>
        <w:jc w:val="center"/>
        <w:rPr>
          <w:rFonts w:hint="eastAsia" w:ascii="仿宋_GB2312" w:hAnsi="仿宋_GB2312" w:eastAsia="仿宋_GB2312" w:cs="仿宋_GB2312"/>
          <w:b/>
          <w:bCs/>
          <w:kern w:val="2"/>
          <w:sz w:val="40"/>
          <w:szCs w:val="48"/>
          <w:lang w:val="en-US" w:eastAsia="zh-CN" w:bidi="ar-SA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340"/>
        <w:gridCol w:w="1710"/>
        <w:gridCol w:w="2254"/>
      </w:tblGrid>
      <w:tr w14:paraId="3287F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2218" w:type="dxa"/>
            <w:noWrap w:val="0"/>
            <w:vAlign w:val="center"/>
          </w:tcPr>
          <w:p w14:paraId="0AB53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申报主体</w:t>
            </w:r>
          </w:p>
          <w:p w14:paraId="73DF8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（盖章）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513A5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00158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2218" w:type="dxa"/>
            <w:noWrap w:val="0"/>
            <w:vAlign w:val="center"/>
          </w:tcPr>
          <w:p w14:paraId="71C03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负责人</w:t>
            </w:r>
          </w:p>
        </w:tc>
        <w:tc>
          <w:tcPr>
            <w:tcW w:w="2340" w:type="dxa"/>
            <w:noWrap w:val="0"/>
            <w:vAlign w:val="center"/>
          </w:tcPr>
          <w:p w14:paraId="3E2AD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5F000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联系方式</w:t>
            </w:r>
          </w:p>
        </w:tc>
        <w:tc>
          <w:tcPr>
            <w:tcW w:w="2254" w:type="dxa"/>
            <w:noWrap w:val="0"/>
            <w:vAlign w:val="center"/>
          </w:tcPr>
          <w:p w14:paraId="5088F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61FD1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2218" w:type="dxa"/>
            <w:noWrap w:val="0"/>
            <w:vAlign w:val="center"/>
          </w:tcPr>
          <w:p w14:paraId="78C35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所在乡（镇）、村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274C8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79F9D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218" w:type="dxa"/>
            <w:noWrap w:val="0"/>
            <w:vAlign w:val="center"/>
          </w:tcPr>
          <w:p w14:paraId="4DCCD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种植作物类型</w:t>
            </w:r>
          </w:p>
        </w:tc>
        <w:tc>
          <w:tcPr>
            <w:tcW w:w="2340" w:type="dxa"/>
            <w:noWrap w:val="0"/>
            <w:vAlign w:val="center"/>
          </w:tcPr>
          <w:p w14:paraId="7B62C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7C5A7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面积（亩）</w:t>
            </w:r>
          </w:p>
        </w:tc>
        <w:tc>
          <w:tcPr>
            <w:tcW w:w="2254" w:type="dxa"/>
            <w:noWrap w:val="0"/>
            <w:vAlign w:val="center"/>
          </w:tcPr>
          <w:p w14:paraId="7BC58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52DB2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218" w:type="dxa"/>
            <w:noWrap w:val="0"/>
            <w:vAlign w:val="center"/>
          </w:tcPr>
          <w:p w14:paraId="63C5F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是否配合用药记录填报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054FE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6CEFB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2218" w:type="dxa"/>
            <w:noWrap w:val="0"/>
            <w:vAlign w:val="center"/>
          </w:tcPr>
          <w:p w14:paraId="375D5953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1F7D7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村级意见</w:t>
            </w:r>
          </w:p>
        </w:tc>
        <w:tc>
          <w:tcPr>
            <w:tcW w:w="6304" w:type="dxa"/>
            <w:gridSpan w:val="3"/>
            <w:noWrap w:val="0"/>
            <w:vAlign w:val="top"/>
          </w:tcPr>
          <w:p w14:paraId="2F2B44F5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72CCB09A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0B231C01"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 xml:space="preserve">                   公 章</w:t>
            </w:r>
          </w:p>
          <w:p w14:paraId="55F51B61">
            <w:pPr>
              <w:bidi w:val="0"/>
              <w:ind w:firstLine="4160" w:firstLineChars="130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  <w:tr w14:paraId="34B35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2218" w:type="dxa"/>
            <w:noWrap w:val="0"/>
            <w:vAlign w:val="top"/>
          </w:tcPr>
          <w:p w14:paraId="4B7ADD0F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3AA59B74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5F718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乡村振兴服务中心意见</w:t>
            </w:r>
          </w:p>
        </w:tc>
        <w:tc>
          <w:tcPr>
            <w:tcW w:w="6304" w:type="dxa"/>
            <w:gridSpan w:val="3"/>
            <w:noWrap w:val="0"/>
            <w:vAlign w:val="top"/>
          </w:tcPr>
          <w:p w14:paraId="16E01D14">
            <w:pPr>
              <w:bidi w:val="0"/>
              <w:ind w:firstLine="5760" w:firstLineChars="18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15AB9140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ab/>
            </w:r>
          </w:p>
          <w:p w14:paraId="26ED20D0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378FAC57">
            <w:pPr>
              <w:bidi w:val="0"/>
              <w:ind w:firstLine="4160" w:firstLineChars="13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公 章</w:t>
            </w:r>
          </w:p>
          <w:p w14:paraId="29D0689D">
            <w:pPr>
              <w:bidi w:val="0"/>
              <w:ind w:firstLine="4160" w:firstLineChars="13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</w:tbl>
    <w:p w14:paraId="02A1230E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087F379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84BB8EE">
      <w:pPr>
        <w:pStyle w:val="5"/>
        <w:ind w:left="0" w:leftChars="0" w:firstLine="0" w:firstLineChars="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附件4</w:t>
      </w:r>
    </w:p>
    <w:p w14:paraId="7E6E41B0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  <w:t>绿色防控核心示范片建设申报表</w:t>
      </w:r>
    </w:p>
    <w:p w14:paraId="306675C0">
      <w:pPr>
        <w:bidi w:val="0"/>
        <w:jc w:val="center"/>
        <w:rPr>
          <w:rFonts w:hint="eastAsia" w:ascii="仿宋_GB2312" w:hAnsi="仿宋_GB2312" w:eastAsia="仿宋_GB2312" w:cs="仿宋_GB2312"/>
          <w:b/>
          <w:bCs/>
          <w:kern w:val="2"/>
          <w:sz w:val="40"/>
          <w:szCs w:val="48"/>
          <w:lang w:val="en-US" w:eastAsia="zh-CN" w:bidi="ar-SA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340"/>
        <w:gridCol w:w="1710"/>
        <w:gridCol w:w="2254"/>
      </w:tblGrid>
      <w:tr w14:paraId="3802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2218" w:type="dxa"/>
            <w:noWrap w:val="0"/>
            <w:vAlign w:val="center"/>
          </w:tcPr>
          <w:p w14:paraId="3C658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申报主体</w:t>
            </w:r>
          </w:p>
          <w:p w14:paraId="6A5E6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（盖章）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02519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19F4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2218" w:type="dxa"/>
            <w:noWrap w:val="0"/>
            <w:vAlign w:val="center"/>
          </w:tcPr>
          <w:p w14:paraId="05542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负责人</w:t>
            </w:r>
          </w:p>
        </w:tc>
        <w:tc>
          <w:tcPr>
            <w:tcW w:w="2340" w:type="dxa"/>
            <w:noWrap w:val="0"/>
            <w:vAlign w:val="center"/>
          </w:tcPr>
          <w:p w14:paraId="4CC84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16BE6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联系方式</w:t>
            </w:r>
          </w:p>
        </w:tc>
        <w:tc>
          <w:tcPr>
            <w:tcW w:w="2254" w:type="dxa"/>
            <w:noWrap w:val="0"/>
            <w:vAlign w:val="center"/>
          </w:tcPr>
          <w:p w14:paraId="4BD13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5652D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2218" w:type="dxa"/>
            <w:noWrap w:val="0"/>
            <w:vAlign w:val="center"/>
          </w:tcPr>
          <w:p w14:paraId="01851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所在乡（镇）、村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0FAC7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7EAD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218" w:type="dxa"/>
            <w:noWrap w:val="0"/>
            <w:vAlign w:val="center"/>
          </w:tcPr>
          <w:p w14:paraId="13B4C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种植作物类型</w:t>
            </w:r>
          </w:p>
        </w:tc>
        <w:tc>
          <w:tcPr>
            <w:tcW w:w="2340" w:type="dxa"/>
            <w:noWrap w:val="0"/>
            <w:vAlign w:val="center"/>
          </w:tcPr>
          <w:p w14:paraId="0D56E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1E750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面积（亩）</w:t>
            </w:r>
          </w:p>
        </w:tc>
        <w:tc>
          <w:tcPr>
            <w:tcW w:w="2254" w:type="dxa"/>
            <w:noWrap w:val="0"/>
            <w:vAlign w:val="center"/>
          </w:tcPr>
          <w:p w14:paraId="4FD45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392CD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218" w:type="dxa"/>
            <w:noWrap w:val="0"/>
            <w:vAlign w:val="center"/>
          </w:tcPr>
          <w:p w14:paraId="57297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主要绿色</w:t>
            </w:r>
          </w:p>
          <w:p w14:paraId="0D87A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防控技术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707A9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3FD5A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2218" w:type="dxa"/>
            <w:noWrap w:val="0"/>
            <w:vAlign w:val="center"/>
          </w:tcPr>
          <w:p w14:paraId="2C4BAA96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2C243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村级意见</w:t>
            </w:r>
          </w:p>
        </w:tc>
        <w:tc>
          <w:tcPr>
            <w:tcW w:w="6304" w:type="dxa"/>
            <w:gridSpan w:val="3"/>
            <w:noWrap w:val="0"/>
            <w:vAlign w:val="top"/>
          </w:tcPr>
          <w:p w14:paraId="5429B70A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29708892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59B31285"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 xml:space="preserve">                   公 章</w:t>
            </w:r>
          </w:p>
          <w:p w14:paraId="111BB68A">
            <w:pPr>
              <w:bidi w:val="0"/>
              <w:ind w:firstLine="4160" w:firstLineChars="130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  <w:tr w14:paraId="1839E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2218" w:type="dxa"/>
            <w:noWrap w:val="0"/>
            <w:vAlign w:val="top"/>
          </w:tcPr>
          <w:p w14:paraId="4E3CC291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1E0C9757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7329A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乡村振兴服务中心意见</w:t>
            </w:r>
          </w:p>
        </w:tc>
        <w:tc>
          <w:tcPr>
            <w:tcW w:w="6304" w:type="dxa"/>
            <w:gridSpan w:val="3"/>
            <w:noWrap w:val="0"/>
            <w:vAlign w:val="top"/>
          </w:tcPr>
          <w:p w14:paraId="3A09D3CA">
            <w:pPr>
              <w:bidi w:val="0"/>
              <w:ind w:firstLine="5760" w:firstLineChars="18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500B9F5A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ab/>
            </w:r>
          </w:p>
          <w:p w14:paraId="59BACFD7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0370AF63">
            <w:pPr>
              <w:bidi w:val="0"/>
              <w:ind w:firstLine="4160" w:firstLineChars="13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公 章</w:t>
            </w:r>
          </w:p>
          <w:p w14:paraId="5A39F143">
            <w:pPr>
              <w:bidi w:val="0"/>
              <w:ind w:firstLine="4160" w:firstLineChars="13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</w:tbl>
    <w:p w14:paraId="052A498A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4ACCFAED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15594D02">
      <w:pPr>
        <w:pStyle w:val="5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件5</w:t>
      </w:r>
    </w:p>
    <w:p w14:paraId="14075112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  <w:t>植物检疫性疫情防控示范点建设申报表</w:t>
      </w:r>
    </w:p>
    <w:p w14:paraId="2A5428C3">
      <w:pPr>
        <w:bidi w:val="0"/>
        <w:jc w:val="center"/>
        <w:rPr>
          <w:rFonts w:hint="eastAsia" w:ascii="仿宋_GB2312" w:hAnsi="仿宋_GB2312" w:eastAsia="仿宋_GB2312" w:cs="仿宋_GB2312"/>
          <w:b/>
          <w:bCs/>
          <w:kern w:val="2"/>
          <w:sz w:val="40"/>
          <w:szCs w:val="48"/>
          <w:lang w:val="en-US" w:eastAsia="zh-CN" w:bidi="ar-SA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340"/>
        <w:gridCol w:w="1710"/>
        <w:gridCol w:w="2254"/>
      </w:tblGrid>
      <w:tr w14:paraId="7D160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2218" w:type="dxa"/>
            <w:noWrap w:val="0"/>
            <w:vAlign w:val="center"/>
          </w:tcPr>
          <w:p w14:paraId="635E3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申报主体</w:t>
            </w:r>
          </w:p>
          <w:p w14:paraId="5AB87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（盖章）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2B535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626CD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2218" w:type="dxa"/>
            <w:noWrap w:val="0"/>
            <w:vAlign w:val="center"/>
          </w:tcPr>
          <w:p w14:paraId="1C49C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负责人</w:t>
            </w:r>
          </w:p>
        </w:tc>
        <w:tc>
          <w:tcPr>
            <w:tcW w:w="2340" w:type="dxa"/>
            <w:noWrap w:val="0"/>
            <w:vAlign w:val="center"/>
          </w:tcPr>
          <w:p w14:paraId="28FB5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363F6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联系方式</w:t>
            </w:r>
          </w:p>
        </w:tc>
        <w:tc>
          <w:tcPr>
            <w:tcW w:w="2254" w:type="dxa"/>
            <w:noWrap w:val="0"/>
            <w:vAlign w:val="center"/>
          </w:tcPr>
          <w:p w14:paraId="591A3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26D0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2218" w:type="dxa"/>
            <w:noWrap w:val="0"/>
            <w:vAlign w:val="center"/>
          </w:tcPr>
          <w:p w14:paraId="7644C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所在乡（镇）、村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20927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3F6CC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218" w:type="dxa"/>
            <w:noWrap w:val="0"/>
            <w:vAlign w:val="center"/>
          </w:tcPr>
          <w:p w14:paraId="31181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种植作物类型</w:t>
            </w:r>
          </w:p>
        </w:tc>
        <w:tc>
          <w:tcPr>
            <w:tcW w:w="2340" w:type="dxa"/>
            <w:noWrap w:val="0"/>
            <w:vAlign w:val="center"/>
          </w:tcPr>
          <w:p w14:paraId="68064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5BC23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面积（亩）</w:t>
            </w:r>
          </w:p>
        </w:tc>
        <w:tc>
          <w:tcPr>
            <w:tcW w:w="2254" w:type="dxa"/>
            <w:noWrap w:val="0"/>
            <w:vAlign w:val="center"/>
          </w:tcPr>
          <w:p w14:paraId="1896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4467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218" w:type="dxa"/>
            <w:noWrap w:val="0"/>
            <w:vAlign w:val="center"/>
          </w:tcPr>
          <w:p w14:paraId="4E5E2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主要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防控对象及防控措施</w:t>
            </w:r>
          </w:p>
        </w:tc>
        <w:tc>
          <w:tcPr>
            <w:tcW w:w="6304" w:type="dxa"/>
            <w:gridSpan w:val="3"/>
            <w:noWrap w:val="0"/>
            <w:vAlign w:val="center"/>
          </w:tcPr>
          <w:p w14:paraId="2876F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</w:tc>
      </w:tr>
      <w:tr w14:paraId="18EF2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2218" w:type="dxa"/>
            <w:noWrap w:val="0"/>
            <w:vAlign w:val="center"/>
          </w:tcPr>
          <w:p w14:paraId="6F1DF888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27FBD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村级意见</w:t>
            </w:r>
          </w:p>
        </w:tc>
        <w:tc>
          <w:tcPr>
            <w:tcW w:w="6304" w:type="dxa"/>
            <w:gridSpan w:val="3"/>
            <w:noWrap w:val="0"/>
            <w:vAlign w:val="top"/>
          </w:tcPr>
          <w:p w14:paraId="330E19F3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29CED2D8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331A4D68"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 xml:space="preserve">                   公 章</w:t>
            </w:r>
          </w:p>
          <w:p w14:paraId="10645AEB">
            <w:pPr>
              <w:bidi w:val="0"/>
              <w:ind w:firstLine="4160" w:firstLineChars="130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  <w:tr w14:paraId="5830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2218" w:type="dxa"/>
            <w:noWrap w:val="0"/>
            <w:vAlign w:val="top"/>
          </w:tcPr>
          <w:p w14:paraId="085B081D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26E8F873">
            <w:pPr>
              <w:bidi w:val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7C6A4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乡村振兴服务中心意见</w:t>
            </w:r>
          </w:p>
        </w:tc>
        <w:tc>
          <w:tcPr>
            <w:tcW w:w="6304" w:type="dxa"/>
            <w:gridSpan w:val="3"/>
            <w:noWrap w:val="0"/>
            <w:vAlign w:val="top"/>
          </w:tcPr>
          <w:p w14:paraId="7328E846">
            <w:pPr>
              <w:bidi w:val="0"/>
              <w:ind w:firstLine="5760" w:firstLineChars="18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3B7F9F4A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ab/>
            </w:r>
          </w:p>
          <w:p w14:paraId="5955B12E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</w:p>
          <w:p w14:paraId="52164034">
            <w:pPr>
              <w:bidi w:val="0"/>
              <w:ind w:firstLine="4160" w:firstLineChars="13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公 章</w:t>
            </w:r>
          </w:p>
          <w:p w14:paraId="4E9DD5BF">
            <w:pPr>
              <w:bidi w:val="0"/>
              <w:ind w:firstLine="4160" w:firstLineChars="13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lang w:val="en-US" w:eastAsia="zh-CN" w:bidi="ar-SA"/>
              </w:rPr>
              <w:t>年  月   日</w:t>
            </w:r>
          </w:p>
        </w:tc>
      </w:tr>
    </w:tbl>
    <w:p w14:paraId="209C7AD5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CB2B74F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12B38EE2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件6</w:t>
      </w:r>
    </w:p>
    <w:p w14:paraId="62974A82">
      <w:pPr>
        <w:pStyle w:val="5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  <w:t>长汀县2026年农作物有害生物预警与防控项目</w:t>
      </w:r>
    </w:p>
    <w:p w14:paraId="3427472F">
      <w:pPr>
        <w:pStyle w:val="5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8"/>
          <w:lang w:val="en-US" w:eastAsia="zh-CN" w:bidi="ar-SA"/>
        </w:rPr>
        <w:t>监测点（村级植保员）信息表</w:t>
      </w:r>
    </w:p>
    <w:tbl>
      <w:tblPr>
        <w:tblStyle w:val="6"/>
        <w:tblW w:w="9322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1646"/>
        <w:gridCol w:w="891"/>
        <w:gridCol w:w="1886"/>
        <w:gridCol w:w="1081"/>
        <w:gridCol w:w="1801"/>
      </w:tblGrid>
      <w:tr w14:paraId="245F3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1D685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姓  名</w:t>
            </w:r>
          </w:p>
        </w:tc>
        <w:tc>
          <w:tcPr>
            <w:tcW w:w="164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461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891" w:type="dxa"/>
            <w:tcBorders>
              <w:right w:val="single" w:color="auto" w:sz="4" w:space="0"/>
            </w:tcBorders>
            <w:vAlign w:val="center"/>
          </w:tcPr>
          <w:p w14:paraId="348C3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性别</w:t>
            </w:r>
          </w:p>
        </w:tc>
        <w:tc>
          <w:tcPr>
            <w:tcW w:w="1886" w:type="dxa"/>
            <w:tcBorders>
              <w:left w:val="single" w:color="auto" w:sz="4" w:space="0"/>
            </w:tcBorders>
            <w:vAlign w:val="center"/>
          </w:tcPr>
          <w:p w14:paraId="05310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 w14:paraId="2D31E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出生年月</w:t>
            </w:r>
          </w:p>
        </w:tc>
        <w:tc>
          <w:tcPr>
            <w:tcW w:w="1801" w:type="dxa"/>
            <w:vAlign w:val="center"/>
          </w:tcPr>
          <w:p w14:paraId="6C187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</w:tr>
      <w:tr w14:paraId="61F4F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20973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历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 w14:paraId="4568C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 w14:paraId="36A3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所学专业</w:t>
            </w:r>
          </w:p>
        </w:tc>
        <w:tc>
          <w:tcPr>
            <w:tcW w:w="2882" w:type="dxa"/>
            <w:gridSpan w:val="2"/>
            <w:tcBorders>
              <w:left w:val="single" w:color="auto" w:sz="4" w:space="0"/>
            </w:tcBorders>
            <w:vAlign w:val="center"/>
          </w:tcPr>
          <w:p w14:paraId="12BBD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02CEE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0C24E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常住地址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 w14:paraId="59BD1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86" w:type="dxa"/>
            <w:vAlign w:val="center"/>
          </w:tcPr>
          <w:p w14:paraId="0DDCB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联系方式</w:t>
            </w:r>
          </w:p>
        </w:tc>
        <w:tc>
          <w:tcPr>
            <w:tcW w:w="2882" w:type="dxa"/>
            <w:gridSpan w:val="2"/>
            <w:vAlign w:val="center"/>
          </w:tcPr>
          <w:p w14:paraId="44940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</w:tr>
      <w:tr w14:paraId="395C7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00EC3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从事植保工作年限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 w14:paraId="09249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 w14:paraId="07076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熟悉作物</w:t>
            </w:r>
          </w:p>
          <w:p w14:paraId="162F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种类</w:t>
            </w:r>
          </w:p>
        </w:tc>
        <w:tc>
          <w:tcPr>
            <w:tcW w:w="2882" w:type="dxa"/>
            <w:gridSpan w:val="2"/>
            <w:tcBorders>
              <w:right w:val="single" w:color="auto" w:sz="4" w:space="0"/>
            </w:tcBorders>
            <w:vAlign w:val="center"/>
          </w:tcPr>
          <w:p w14:paraId="41134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4FC75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1F55A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是否熟练操作植保设备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909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232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是否熟练使用信息系统</w:t>
            </w:r>
          </w:p>
        </w:tc>
        <w:tc>
          <w:tcPr>
            <w:tcW w:w="2882" w:type="dxa"/>
            <w:gridSpan w:val="2"/>
            <w:tcBorders>
              <w:left w:val="single" w:color="auto" w:sz="4" w:space="0"/>
            </w:tcBorders>
            <w:vAlign w:val="center"/>
          </w:tcPr>
          <w:p w14:paraId="35118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5097A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75725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个人简历</w:t>
            </w:r>
          </w:p>
        </w:tc>
        <w:tc>
          <w:tcPr>
            <w:tcW w:w="7305" w:type="dxa"/>
            <w:gridSpan w:val="5"/>
            <w:tcBorders>
              <w:left w:val="single" w:color="auto" w:sz="4" w:space="0"/>
            </w:tcBorders>
            <w:vAlign w:val="center"/>
          </w:tcPr>
          <w:p w14:paraId="62FBE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64EDC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3E889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10E9C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1BA10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</w:trPr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04152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村级意见</w:t>
            </w:r>
          </w:p>
        </w:tc>
        <w:tc>
          <w:tcPr>
            <w:tcW w:w="7305" w:type="dxa"/>
            <w:gridSpan w:val="5"/>
            <w:tcBorders>
              <w:left w:val="single" w:color="auto" w:sz="4" w:space="0"/>
            </w:tcBorders>
            <w:vAlign w:val="top"/>
          </w:tcPr>
          <w:p w14:paraId="6CA4D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  <w:p w14:paraId="4BCFF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  <w:p w14:paraId="62E54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 xml:space="preserve">                          公 章</w:t>
            </w:r>
          </w:p>
          <w:p w14:paraId="5309B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120" w:firstLineChars="16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年  月   日</w:t>
            </w:r>
          </w:p>
        </w:tc>
      </w:tr>
      <w:tr w14:paraId="6A11A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2017" w:type="dxa"/>
            <w:tcBorders>
              <w:right w:val="single" w:color="auto" w:sz="4" w:space="0"/>
            </w:tcBorders>
            <w:vAlign w:val="center"/>
          </w:tcPr>
          <w:p w14:paraId="22CC3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乡村振兴服务中心意见</w:t>
            </w:r>
          </w:p>
        </w:tc>
        <w:tc>
          <w:tcPr>
            <w:tcW w:w="7305" w:type="dxa"/>
            <w:gridSpan w:val="5"/>
            <w:tcBorders>
              <w:left w:val="single" w:color="auto" w:sz="4" w:space="0"/>
            </w:tcBorders>
            <w:vAlign w:val="top"/>
          </w:tcPr>
          <w:p w14:paraId="0E380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  <w:p w14:paraId="5D78D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  <w:p w14:paraId="0CBAE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120" w:firstLineChars="16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公 章</w:t>
            </w:r>
          </w:p>
          <w:p w14:paraId="3C2AB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120" w:firstLineChars="16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年  月   日</w:t>
            </w:r>
          </w:p>
        </w:tc>
      </w:tr>
    </w:tbl>
    <w:p w14:paraId="6473133F">
      <w:pPr>
        <w:pStyle w:val="5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C480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67A1DE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67A1DE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YTQzZGFlNDY4ZGZlM2MxNWI2MDVhY2E2MGM2MDkifQ=="/>
  </w:docVars>
  <w:rsids>
    <w:rsidRoot w:val="00000000"/>
    <w:rsid w:val="002B06D1"/>
    <w:rsid w:val="019D73AC"/>
    <w:rsid w:val="01F65BD8"/>
    <w:rsid w:val="01FA3DD7"/>
    <w:rsid w:val="02580F17"/>
    <w:rsid w:val="04D550AF"/>
    <w:rsid w:val="05665D07"/>
    <w:rsid w:val="05E7509A"/>
    <w:rsid w:val="06336531"/>
    <w:rsid w:val="07182CD3"/>
    <w:rsid w:val="07C82CA9"/>
    <w:rsid w:val="09167A44"/>
    <w:rsid w:val="09CB6A81"/>
    <w:rsid w:val="0A1D556B"/>
    <w:rsid w:val="0A740EC6"/>
    <w:rsid w:val="0B6B6529"/>
    <w:rsid w:val="0C8A2ED5"/>
    <w:rsid w:val="0D0273AB"/>
    <w:rsid w:val="0D1C7D1F"/>
    <w:rsid w:val="0F5A4B2F"/>
    <w:rsid w:val="116003F7"/>
    <w:rsid w:val="117D4B05"/>
    <w:rsid w:val="11D0732A"/>
    <w:rsid w:val="12EE0A5B"/>
    <w:rsid w:val="137D5290"/>
    <w:rsid w:val="13E56991"/>
    <w:rsid w:val="1666200B"/>
    <w:rsid w:val="193938E2"/>
    <w:rsid w:val="1A2A15A2"/>
    <w:rsid w:val="1B6F3710"/>
    <w:rsid w:val="1BC752FA"/>
    <w:rsid w:val="1D8B2357"/>
    <w:rsid w:val="1E65704C"/>
    <w:rsid w:val="1F520C6C"/>
    <w:rsid w:val="200563F1"/>
    <w:rsid w:val="20295924"/>
    <w:rsid w:val="204F2C2E"/>
    <w:rsid w:val="20B41BC5"/>
    <w:rsid w:val="217355DC"/>
    <w:rsid w:val="21935831"/>
    <w:rsid w:val="22E907A2"/>
    <w:rsid w:val="22EA54ED"/>
    <w:rsid w:val="25C36DF3"/>
    <w:rsid w:val="25C805EC"/>
    <w:rsid w:val="261D1FBA"/>
    <w:rsid w:val="26307F40"/>
    <w:rsid w:val="29542683"/>
    <w:rsid w:val="2A5C57A7"/>
    <w:rsid w:val="2A6C52BE"/>
    <w:rsid w:val="2B987091"/>
    <w:rsid w:val="2C9C1A8C"/>
    <w:rsid w:val="2D485B6F"/>
    <w:rsid w:val="2D9B0395"/>
    <w:rsid w:val="2E341F8D"/>
    <w:rsid w:val="2F0D7070"/>
    <w:rsid w:val="30877A81"/>
    <w:rsid w:val="32FD11AA"/>
    <w:rsid w:val="330C5891"/>
    <w:rsid w:val="336416C1"/>
    <w:rsid w:val="34560F3B"/>
    <w:rsid w:val="35467F83"/>
    <w:rsid w:val="35C12962"/>
    <w:rsid w:val="36D87F64"/>
    <w:rsid w:val="3B082DE1"/>
    <w:rsid w:val="3B5A363D"/>
    <w:rsid w:val="3B7364AD"/>
    <w:rsid w:val="3B9919F0"/>
    <w:rsid w:val="3DD75419"/>
    <w:rsid w:val="3E32264F"/>
    <w:rsid w:val="3E587BDC"/>
    <w:rsid w:val="3F3643C1"/>
    <w:rsid w:val="40490124"/>
    <w:rsid w:val="405A5E8D"/>
    <w:rsid w:val="40F736DC"/>
    <w:rsid w:val="423A5F76"/>
    <w:rsid w:val="42B9333F"/>
    <w:rsid w:val="43364990"/>
    <w:rsid w:val="436239D7"/>
    <w:rsid w:val="45EF7078"/>
    <w:rsid w:val="493D00FA"/>
    <w:rsid w:val="49795546"/>
    <w:rsid w:val="4AC42881"/>
    <w:rsid w:val="4B4C0AC8"/>
    <w:rsid w:val="4BC93EC7"/>
    <w:rsid w:val="4BD05255"/>
    <w:rsid w:val="4DA70238"/>
    <w:rsid w:val="4E20657C"/>
    <w:rsid w:val="50A56CB1"/>
    <w:rsid w:val="50CA4969"/>
    <w:rsid w:val="51E25CE3"/>
    <w:rsid w:val="52445E12"/>
    <w:rsid w:val="52CD24EF"/>
    <w:rsid w:val="53963229"/>
    <w:rsid w:val="53C15EB1"/>
    <w:rsid w:val="54890697"/>
    <w:rsid w:val="54DA7145"/>
    <w:rsid w:val="58041E0D"/>
    <w:rsid w:val="581B3578"/>
    <w:rsid w:val="584C035A"/>
    <w:rsid w:val="598D0C2A"/>
    <w:rsid w:val="5A236E98"/>
    <w:rsid w:val="5B7A6F8C"/>
    <w:rsid w:val="5C02145B"/>
    <w:rsid w:val="5C186ED1"/>
    <w:rsid w:val="5E227552"/>
    <w:rsid w:val="5EA97EF5"/>
    <w:rsid w:val="6062715F"/>
    <w:rsid w:val="613E6A1E"/>
    <w:rsid w:val="61D27B22"/>
    <w:rsid w:val="65207A42"/>
    <w:rsid w:val="655F347A"/>
    <w:rsid w:val="66290B78"/>
    <w:rsid w:val="68466B73"/>
    <w:rsid w:val="694C640B"/>
    <w:rsid w:val="6B8E2D0B"/>
    <w:rsid w:val="6B8F0831"/>
    <w:rsid w:val="6BCA3618"/>
    <w:rsid w:val="6C8D2FC3"/>
    <w:rsid w:val="6C9E3D2A"/>
    <w:rsid w:val="6CB0280D"/>
    <w:rsid w:val="6DF1132F"/>
    <w:rsid w:val="6E743233"/>
    <w:rsid w:val="6EAE5472"/>
    <w:rsid w:val="6F2474E3"/>
    <w:rsid w:val="6F323B40"/>
    <w:rsid w:val="6F9E54E7"/>
    <w:rsid w:val="70E76A1A"/>
    <w:rsid w:val="71175551"/>
    <w:rsid w:val="72F07E08"/>
    <w:rsid w:val="731358A4"/>
    <w:rsid w:val="73165394"/>
    <w:rsid w:val="76D450EA"/>
    <w:rsid w:val="777F4A4A"/>
    <w:rsid w:val="78BD078C"/>
    <w:rsid w:val="79AC1342"/>
    <w:rsid w:val="7A266805"/>
    <w:rsid w:val="7B045F94"/>
    <w:rsid w:val="7DC425BD"/>
    <w:rsid w:val="7DDB0FEC"/>
    <w:rsid w:val="7E1E7F1F"/>
    <w:rsid w:val="7E3314F0"/>
    <w:rsid w:val="7EB704DF"/>
    <w:rsid w:val="7F1E703D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2802</Words>
  <Characters>2892</Characters>
  <Lines>0</Lines>
  <Paragraphs>0</Paragraphs>
  <TotalTime>7</TotalTime>
  <ScaleCrop>false</ScaleCrop>
  <LinksUpToDate>false</LinksUpToDate>
  <CharactersWithSpaces>3056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2024-10-17T06:53:00Z</dcterms:created>
  <dc:creator>Administrator</dc:creator>
  <cp:lastModifiedBy>荣</cp:lastModifiedBy>
  <cp:lastPrinted>2026-04-16T00:25:00Z</cp:lastPrinted>
  <dcterms:modified xsi:type="dcterms:W3CDTF">2026-04-16T08:10:46Z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590696908DC6442BA661B2422EC1E4E3_13</vt:lpwstr>
  </property>
  <property fmtid="{D5CDD505-2E9C-101B-9397-08002B2CF9AE}" pid="4" name="KSOTemplateDocerSaveRecord">
    <vt:lpwstr>eyJoZGlkIjoiZmVkOGJlOWRlZjkyNDdkOTRmOGVmMGVlNTdiM2M5MGQiLCJ1c2VySWQiOiIyMzM4OTAxMjEifQ==</vt:lpwstr>
  </property>
</Properties>
</file>