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DEBD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23C34F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880" w:hanging="880" w:hangingChars="200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长汀县农业农村局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2025年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农业社会化服务补助资金（第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批）发放情况公开</w:t>
      </w:r>
    </w:p>
    <w:p w14:paraId="50D6F7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317" w:leftChars="627" w:firstLine="1760" w:firstLineChars="400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16ECBB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15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根据《长汀县202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年农业社会化服务项目实施方案》的通知要求，农业社会化服务主体向我局提交申请资金补助材料，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经</w:t>
      </w:r>
      <w:r>
        <w:rPr>
          <w:rFonts w:hint="eastAsia" w:ascii="仿宋_GB2312" w:hAnsi="仿宋_GB2312" w:eastAsia="仿宋_GB2312" w:cs="仿宋_GB2312"/>
          <w:sz w:val="32"/>
          <w:szCs w:val="32"/>
        </w:rPr>
        <w:t>有关乡（镇）乡村振兴服务中心（农技岗或经管岗）审核，县农业农村局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有关部门</w:t>
      </w:r>
      <w:r>
        <w:rPr>
          <w:rFonts w:hint="eastAsia" w:ascii="仿宋_GB2312" w:hAnsi="仿宋_GB2312" w:eastAsia="仿宋_GB2312" w:cs="仿宋_GB2312"/>
          <w:sz w:val="32"/>
          <w:szCs w:val="32"/>
        </w:rPr>
        <w:t>复核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</w:rPr>
        <w:t>批农业社会化服务补助资金发放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审</w:t>
      </w:r>
      <w:r>
        <w:rPr>
          <w:rFonts w:hint="eastAsia" w:ascii="仿宋_GB2312" w:hAnsi="仿宋_GB2312" w:eastAsia="仿宋_GB2312" w:cs="仿宋_GB2312"/>
          <w:sz w:val="32"/>
          <w:szCs w:val="32"/>
        </w:rPr>
        <w:t>核工作已完成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，经局党组会议研究同意，本次发放补助资金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323337.6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，涉及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家服务主体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、受益农户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226户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。现予以公开，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欢迎社会各界对发放资金的情况进行监督。</w:t>
      </w:r>
    </w:p>
    <w:p w14:paraId="1ACF9D89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C013FEA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监督电话：0597-6831481（长汀县农业农村局监督电话）</w:t>
      </w:r>
    </w:p>
    <w:p w14:paraId="2D22A758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12388（全国纪检检查机关统一举报电话）</w:t>
      </w:r>
    </w:p>
    <w:p w14:paraId="793AD0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91C9C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附件：1.2025年农业生产社会化服务资金发放情况公开（第三批）2.</w:t>
      </w:r>
      <w:r>
        <w:rPr>
          <w:rFonts w:hint="eastAsia" w:ascii="仿宋_GB2312" w:hAnsi="仿宋_GB2312" w:eastAsia="仿宋_GB2312" w:cs="仿宋_GB2312"/>
          <w:sz w:val="32"/>
          <w:szCs w:val="32"/>
        </w:rPr>
        <w:t>长汀县农业农村局202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年度农业社会化服务补助资金发放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名单</w:t>
      </w:r>
    </w:p>
    <w:p w14:paraId="225AA5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12D28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AAAB9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长汀县农业农村局</w:t>
      </w:r>
    </w:p>
    <w:p w14:paraId="3A0632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rPr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ED4A23"/>
    <w:rsid w:val="08A14271"/>
    <w:rsid w:val="09573DFC"/>
    <w:rsid w:val="123C3180"/>
    <w:rsid w:val="141F1759"/>
    <w:rsid w:val="156E6675"/>
    <w:rsid w:val="17A52D88"/>
    <w:rsid w:val="1C37275A"/>
    <w:rsid w:val="27B062D1"/>
    <w:rsid w:val="2A9F1C41"/>
    <w:rsid w:val="2B3B0643"/>
    <w:rsid w:val="2F0072F6"/>
    <w:rsid w:val="30050C0E"/>
    <w:rsid w:val="32A93554"/>
    <w:rsid w:val="34870793"/>
    <w:rsid w:val="36B74B2C"/>
    <w:rsid w:val="45B557EC"/>
    <w:rsid w:val="45E77443"/>
    <w:rsid w:val="499E7B44"/>
    <w:rsid w:val="4B421C70"/>
    <w:rsid w:val="4BC0415E"/>
    <w:rsid w:val="4BE53B47"/>
    <w:rsid w:val="4E1409B4"/>
    <w:rsid w:val="50FA7D57"/>
    <w:rsid w:val="510053A5"/>
    <w:rsid w:val="51DB0823"/>
    <w:rsid w:val="5283005C"/>
    <w:rsid w:val="55341652"/>
    <w:rsid w:val="56C16BEB"/>
    <w:rsid w:val="6874548F"/>
    <w:rsid w:val="6BCC7750"/>
    <w:rsid w:val="749018A2"/>
    <w:rsid w:val="76717166"/>
    <w:rsid w:val="76784489"/>
    <w:rsid w:val="7AA84943"/>
    <w:rsid w:val="7F0C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318</Words>
  <Characters>364</Characters>
  <Lines>0</Lines>
  <Paragraphs>0</Paragraphs>
  <TotalTime>17</TotalTime>
  <ScaleCrop>false</ScaleCrop>
  <LinksUpToDate>false</LinksUpToDate>
  <CharactersWithSpaces>377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2024-12-02T01:26:00Z</dcterms:created>
  <dc:creator>Administrator</dc:creator>
  <cp:lastModifiedBy>杨胜标</cp:lastModifiedBy>
  <dcterms:modified xsi:type="dcterms:W3CDTF">2026-02-05T02:52:27Z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0CD73A3E5DD4494680A37145048C3347_13</vt:lpwstr>
  </property>
  <property fmtid="{D5CDD505-2E9C-101B-9397-08002B2CF9AE}" pid="4" name="KSOTemplateDocerSaveRecord">
    <vt:lpwstr>eyJoZGlkIjoiMTk0YTJiMjk3MmM2MDlmZjFjMjcxMTk0OTQ2MGYxZTkiLCJ1c2VySWQiOiIxNzM5NTU3NTYwIn0=</vt:lpwstr>
  </property>
</Properties>
</file>