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CD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7422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1662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县农业农村局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</w:p>
    <w:p w14:paraId="3EC16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季度小额信贷贴息款发放情况公示</w:t>
      </w:r>
    </w:p>
    <w:p w14:paraId="3A88D433"/>
    <w:p w14:paraId="73A8D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经审核,现将长汀县信用社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、汀州红村镇银行、邮储银行报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来的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脱贫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户20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季度贴息发放名单予以公示,本次贴息总金额为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贰拾贰万玖仟零叁拾柒元壹角整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（￥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229037.10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元）。如有异议，请在公示日起十日内向县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农业农村局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反馈。</w:t>
      </w:r>
    </w:p>
    <w:p w14:paraId="142CA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投诉监督单位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地址：长汀县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兆征路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130号</w:t>
      </w:r>
    </w:p>
    <w:p w14:paraId="1C6F2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监督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 xml:space="preserve"> 12317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0597-6831582</w:t>
      </w:r>
    </w:p>
    <w:p w14:paraId="28F5D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C86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eastAsia="zh-CN"/>
        </w:rPr>
        <w:t>长汀县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  <w:lang w:val="en-US" w:eastAsia="zh-CN"/>
        </w:rPr>
        <w:t>2024年第四季度小额信贷贴息发放表</w:t>
      </w:r>
    </w:p>
    <w:p w14:paraId="42470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AF0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378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长汀县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农业农村局</w:t>
      </w:r>
    </w:p>
    <w:p w14:paraId="2554E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</w:t>
      </w:r>
      <w:bookmarkStart w:id="0" w:name="_GoBack"/>
      <w:bookmarkEnd w:id="0"/>
    </w:p>
    <w:p w14:paraId="59825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4" w:right="1531" w:bottom="170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VkOTUzMjM5OWU4OTk2Y2MxNTg4MTcyZTY5NzQwNDEifQ=="/>
  </w:docVars>
  <w:rsids>
    <w:rsidRoot w:val="38380A94"/>
    <w:rsid w:val="00111B55"/>
    <w:rsid w:val="0026689E"/>
    <w:rsid w:val="004F4DBE"/>
    <w:rsid w:val="005656B5"/>
    <w:rsid w:val="005C423F"/>
    <w:rsid w:val="008C726A"/>
    <w:rsid w:val="008D2BC9"/>
    <w:rsid w:val="00903919"/>
    <w:rsid w:val="00A030E7"/>
    <w:rsid w:val="00CB01AA"/>
    <w:rsid w:val="00E8278F"/>
    <w:rsid w:val="00FC70A0"/>
    <w:rsid w:val="01967473"/>
    <w:rsid w:val="01B63655"/>
    <w:rsid w:val="025943F3"/>
    <w:rsid w:val="040A4B31"/>
    <w:rsid w:val="07523D39"/>
    <w:rsid w:val="0BB74FEC"/>
    <w:rsid w:val="123724F4"/>
    <w:rsid w:val="1B270B35"/>
    <w:rsid w:val="1FC62138"/>
    <w:rsid w:val="1FF45B7B"/>
    <w:rsid w:val="2DA62949"/>
    <w:rsid w:val="2E3C2C6B"/>
    <w:rsid w:val="2F9D2831"/>
    <w:rsid w:val="33B16CC2"/>
    <w:rsid w:val="34CA0657"/>
    <w:rsid w:val="38380A94"/>
    <w:rsid w:val="39800AB8"/>
    <w:rsid w:val="422C131F"/>
    <w:rsid w:val="458E5058"/>
    <w:rsid w:val="45BA4712"/>
    <w:rsid w:val="493F313C"/>
    <w:rsid w:val="50766910"/>
    <w:rsid w:val="56F13B60"/>
    <w:rsid w:val="572055C6"/>
    <w:rsid w:val="5B813878"/>
    <w:rsid w:val="618F0796"/>
    <w:rsid w:val="639456EF"/>
    <w:rsid w:val="63F6448F"/>
    <w:rsid w:val="644548A5"/>
    <w:rsid w:val="64927921"/>
    <w:rsid w:val="67BA61C0"/>
    <w:rsid w:val="685F0B4B"/>
    <w:rsid w:val="6C87296F"/>
    <w:rsid w:val="714A5DE6"/>
    <w:rsid w:val="71EB00A2"/>
    <w:rsid w:val="74662A09"/>
    <w:rsid w:val="77FD71FB"/>
    <w:rsid w:val="79482FE1"/>
    <w:rsid w:val="7AD05ADA"/>
    <w:rsid w:val="7BBE4D3F"/>
    <w:rsid w:val="7D8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187</Words>
  <Characters>225</Characters>
  <Lines>2</Lines>
  <Paragraphs>1</Paragraphs>
  <TotalTime>148</TotalTime>
  <ScaleCrop>false</ScaleCrop>
  <LinksUpToDate>false</LinksUpToDate>
  <CharactersWithSpaces>269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2018-04-18T12:27:00Z</dcterms:created>
  <dc:creator>Administrator</dc:creator>
  <cp:lastModifiedBy>Administrator</cp:lastModifiedBy>
  <cp:lastPrinted>2025-03-21T00:36:59Z</cp:lastPrinted>
  <dcterms:modified xsi:type="dcterms:W3CDTF">2025-03-21T00:37:05Z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E4A16024CD504188B60783BB10F6BBDD</vt:lpwstr>
  </property>
  <property fmtid="{D5CDD505-2E9C-101B-9397-08002B2CF9AE}" pid="4" name="KSOTemplateDocerSaveRecord">
    <vt:lpwstr>eyJoZGlkIjoiNDVkOTUzMjM5OWU4OTk2Y2MxNTg4MTcyZTY5NzQwNDEifQ==</vt:lpwstr>
  </property>
</Properties>
</file>