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012B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3F704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eastAsia="zh-CN"/>
        </w:rPr>
      </w:pPr>
    </w:p>
    <w:tbl>
      <w:tblPr>
        <w:tblStyle w:val="5"/>
        <w:tblW w:w="151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1500"/>
        <w:gridCol w:w="1065"/>
        <w:gridCol w:w="2040"/>
        <w:gridCol w:w="1290"/>
        <w:gridCol w:w="720"/>
        <w:gridCol w:w="975"/>
        <w:gridCol w:w="1185"/>
        <w:gridCol w:w="1080"/>
        <w:gridCol w:w="1170"/>
        <w:gridCol w:w="1260"/>
        <w:gridCol w:w="1230"/>
        <w:gridCol w:w="1050"/>
      </w:tblGrid>
      <w:tr w14:paraId="377560C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151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3F3D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36"/>
                <w:szCs w:val="3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 w:themeColor="text1"/>
                <w:w w:val="90"/>
                <w:kern w:val="0"/>
                <w:sz w:val="44"/>
                <w:szCs w:val="4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2026年长汀县公开招聘医疗卫生专业技术人员拟聘用人选公示名单(第二批)</w:t>
            </w:r>
            <w:bookmarkEnd w:id="0"/>
          </w:p>
        </w:tc>
      </w:tr>
      <w:tr w14:paraId="7ACFE3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41C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6594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准考证号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A47A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B4B9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招聘单位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EEE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CF39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招聘人数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0850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笔试总成绩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938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面试成绩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D9BD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总成绩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88A3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最后排名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73DB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体检结果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9EED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考察结果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45ED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CA61E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0162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658E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20260524024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589A8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钟声蔚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48F34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长汀县疾控中心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4A9D5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疾控科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3E6F9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5ED9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53.63 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D943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80.80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D816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67.22 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EF44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52FB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8040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DEC338C"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B82952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1D77C4"/>
    <w:rsid w:val="0A7E18D1"/>
    <w:rsid w:val="751D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2026-09-07T10:00:00Z</dcterms:created>
  <dc:creator>醒着会梦游。</dc:creator>
  <cp:lastModifiedBy>醒着会梦游。</cp:lastModifiedBy>
  <dcterms:modified xsi:type="dcterms:W3CDTF">2026-09-07T10:01:23Z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2052-12.1.0.28599</vt:lpwstr>
  </property>
  <property fmtid="{D5CDD505-2E9C-101B-9397-08002B2CF9AE}" pid="3" name="ICV">
    <vt:lpwstr>A278782635794D7EB33C27D0A8D6126F_11</vt:lpwstr>
  </property>
  <property fmtid="{D5CDD505-2E9C-101B-9397-08002B2CF9AE}" pid="4" name="KSOTemplateDocerSaveRecord">
    <vt:lpwstr>eyJoZGlkIjoiNjNkMzdhMmY3YmEyZmZhMzFhMDhjYmZlOTFkMjBjNTYiLCJ1c2VySWQiOiI5MDQxMjY1NzMifQ==</vt:lpwstr>
  </property>
</Properties>
</file>