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Style w:val="5"/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  <w:rPr>
          <w:rStyle w:val="5"/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w w:val="80"/>
          <w:sz w:val="44"/>
          <w:szCs w:val="44"/>
        </w:rPr>
        <w:t>2026年长汀县公开招聘医疗卫生专业技术人员加分申请表</w:t>
      </w:r>
    </w:p>
    <w:tbl>
      <w:tblPr>
        <w:tblStyle w:val="3"/>
        <w:tblW w:w="9624" w:type="dxa"/>
        <w:tblInd w:w="-26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7"/>
        <w:gridCol w:w="1528"/>
        <w:gridCol w:w="925"/>
        <w:gridCol w:w="1336"/>
        <w:gridCol w:w="884"/>
        <w:gridCol w:w="953"/>
        <w:gridCol w:w="24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姓   名</w:t>
            </w:r>
          </w:p>
        </w:tc>
        <w:tc>
          <w:tcPr>
            <w:tcW w:w="245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性  别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244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45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籍  贯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24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2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学  历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24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毕业时间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及院校</w:t>
            </w:r>
          </w:p>
        </w:tc>
        <w:tc>
          <w:tcPr>
            <w:tcW w:w="2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专  业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244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报考单位</w:t>
            </w:r>
          </w:p>
        </w:tc>
        <w:tc>
          <w:tcPr>
            <w:tcW w:w="245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报考岗位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及代码</w:t>
            </w:r>
          </w:p>
        </w:tc>
        <w:tc>
          <w:tcPr>
            <w:tcW w:w="427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准考证号</w:t>
            </w:r>
          </w:p>
        </w:tc>
        <w:tc>
          <w:tcPr>
            <w:tcW w:w="2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42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0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是否曾经通过享受优惠政策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被录(聘)为机关事业单位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编制内工作人员</w:t>
            </w:r>
          </w:p>
        </w:tc>
        <w:tc>
          <w:tcPr>
            <w:tcW w:w="56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①加分优惠：（   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②专门岗位：（   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③免考聘用：（   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④其他：（   ）</w:t>
            </w:r>
            <w:r>
              <w:rPr>
                <w:rStyle w:val="6"/>
                <w:rFonts w:hint="default" w:ascii="仿宋_GB2312" w:eastAsia="仿宋_GB2312"/>
                <w:lang w:bidi="ar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24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lang w:bidi="ar"/>
              </w:rPr>
              <w:t>加分项目及文件依据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0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加分项目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42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文件依据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0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42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0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42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0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42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9624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lang w:bidi="ar"/>
              </w:rPr>
              <w:t xml:space="preserve">    本人根据实际情况提出加分申请，所填写的信息和所提供的证明材料真实有效。本人愿意对所提供材料的真实性负责。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lang w:bidi="ar"/>
              </w:rPr>
              <w:t xml:space="preserve">                            签名：                 年    月    日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</w:trPr>
        <w:tc>
          <w:tcPr>
            <w:tcW w:w="3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单位初审意见：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pStyle w:val="2"/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 xml:space="preserve">           年  月  日</w:t>
            </w:r>
          </w:p>
        </w:tc>
        <w:tc>
          <w:tcPr>
            <w:tcW w:w="31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主管部门复核意见：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pStyle w:val="2"/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 xml:space="preserve">              年  月  日</w:t>
            </w:r>
          </w:p>
        </w:tc>
        <w:tc>
          <w:tcPr>
            <w:tcW w:w="3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组织人事部门审核意见：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pStyle w:val="2"/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 xml:space="preserve">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2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bidi="ar"/>
              </w:rPr>
              <w:t xml:space="preserve"> 备注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：符合加分条件的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 w:bidi="ar"/>
              </w:rPr>
              <w:t>报考者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请自行下载本申请表，如实填写并附相关有效证明材料，在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 w:bidi="ar"/>
              </w:rPr>
              <w:t>报名阶段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提出加分申请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 w:bidi="ar"/>
              </w:rPr>
              <w:t>并提交相关材料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。</w:t>
            </w:r>
          </w:p>
        </w:tc>
      </w:tr>
    </w:tbl>
    <w:p>
      <w:bookmarkStart w:id="0" w:name="_GoBack"/>
      <w:bookmarkEnd w:id="0"/>
    </w:p>
    <w:sectPr>
      <w:pgSz w:w="11906" w:h="16838"/>
      <w:pgMar w:top="2154" w:right="1361" w:bottom="1984" w:left="147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60741"/>
    <w:rsid w:val="07E4570D"/>
    <w:rsid w:val="26915EEE"/>
    <w:rsid w:val="28871049"/>
    <w:rsid w:val="293735A1"/>
    <w:rsid w:val="2D670DD9"/>
    <w:rsid w:val="3227521B"/>
    <w:rsid w:val="50E26AF6"/>
    <w:rsid w:val="52317505"/>
    <w:rsid w:val="75B6143C"/>
    <w:rsid w:val="7DC1183A"/>
    <w:rsid w:val="7E53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character" w:styleId="5">
    <w:name w:val="Strong"/>
    <w:basedOn w:val="4"/>
    <w:qFormat/>
    <w:uiPriority w:val="0"/>
    <w:rPr>
      <w:b/>
      <w:bCs/>
    </w:rPr>
  </w:style>
  <w:style w:type="character" w:customStyle="1" w:styleId="6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2022-03-21T02:34:00Z</dcterms:created>
  <dc:creator>Administrator.PC-20191111JLFT</dc:creator>
  <cp:lastModifiedBy>Administrator</cp:lastModifiedBy>
  <dcterms:modified xsi:type="dcterms:W3CDTF">2026-04-28T07:23:18Z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